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2496" w:rsidRPr="00B52496" w:rsidRDefault="00B52496" w:rsidP="00B5249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524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</w:t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Приложение </w:t>
      </w:r>
    </w:p>
    <w:p w:rsidR="00B52496" w:rsidRPr="00B52496" w:rsidRDefault="00B52496" w:rsidP="00B5249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к учебному плану</w:t>
      </w:r>
    </w:p>
    <w:p w:rsidR="00B52496" w:rsidRPr="00B52496" w:rsidRDefault="00B52496" w:rsidP="00B5249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МБОУ «</w:t>
      </w:r>
      <w:proofErr w:type="spellStart"/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>Кугарчинская</w:t>
      </w:r>
      <w:proofErr w:type="spellEnd"/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СОШ»</w:t>
      </w:r>
    </w:p>
    <w:p w:rsidR="00B52496" w:rsidRPr="00B52496" w:rsidRDefault="00B52496" w:rsidP="00B5249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A83B3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A83B3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A83B3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A83B3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A83B3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на 2020</w:t>
      </w:r>
      <w:r w:rsidRPr="00B52496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-</w:t>
      </w:r>
      <w:r w:rsidR="00A83B36">
        <w:rPr>
          <w:rFonts w:ascii="Times New Roman" w:eastAsia="Times New Roman" w:hAnsi="Times New Roman" w:cs="Times New Roman"/>
          <w:sz w:val="20"/>
          <w:szCs w:val="20"/>
          <w:lang w:eastAsia="ru-RU"/>
        </w:rPr>
        <w:t>-2021</w:t>
      </w:r>
      <w:r w:rsidRPr="00B52496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 xml:space="preserve"> </w:t>
      </w:r>
      <w:proofErr w:type="spellStart"/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>уч</w:t>
      </w:r>
      <w:proofErr w:type="gramStart"/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>.г</w:t>
      </w:r>
      <w:proofErr w:type="gramEnd"/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>од</w:t>
      </w:r>
      <w:proofErr w:type="spellEnd"/>
    </w:p>
    <w:p w:rsidR="00B52496" w:rsidRPr="00B52496" w:rsidRDefault="00B52496" w:rsidP="00B5249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52496" w:rsidRPr="00B52496" w:rsidRDefault="00B52496" w:rsidP="00B524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24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Сведения об используемом учебно-методическом обеспечении</w:t>
      </w:r>
      <w:bookmarkStart w:id="0" w:name="_GoBack"/>
      <w:bookmarkEnd w:id="0"/>
    </w:p>
    <w:p w:rsidR="00B52496" w:rsidRPr="00B52496" w:rsidRDefault="00B52496" w:rsidP="00B524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552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65"/>
        <w:gridCol w:w="33"/>
        <w:gridCol w:w="44"/>
        <w:gridCol w:w="1199"/>
        <w:gridCol w:w="32"/>
        <w:gridCol w:w="44"/>
        <w:gridCol w:w="410"/>
        <w:gridCol w:w="115"/>
        <w:gridCol w:w="42"/>
        <w:gridCol w:w="4775"/>
        <w:gridCol w:w="110"/>
        <w:gridCol w:w="30"/>
        <w:gridCol w:w="1954"/>
        <w:gridCol w:w="36"/>
        <w:gridCol w:w="136"/>
        <w:gridCol w:w="1955"/>
        <w:gridCol w:w="34"/>
        <w:gridCol w:w="107"/>
        <w:gridCol w:w="2410"/>
        <w:gridCol w:w="36"/>
        <w:gridCol w:w="956"/>
      </w:tblGrid>
      <w:tr w:rsidR="00B52496" w:rsidRPr="00B52496" w:rsidTr="00163B0F">
        <w:trPr>
          <w:trHeight w:val="320"/>
        </w:trPr>
        <w:tc>
          <w:tcPr>
            <w:tcW w:w="1142" w:type="dxa"/>
            <w:gridSpan w:val="3"/>
            <w:vMerge w:val="restart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область</w:t>
            </w:r>
          </w:p>
        </w:tc>
        <w:tc>
          <w:tcPr>
            <w:tcW w:w="1275" w:type="dxa"/>
            <w:gridSpan w:val="3"/>
            <w:vMerge w:val="restart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Предметы </w:t>
            </w:r>
          </w:p>
        </w:tc>
        <w:tc>
          <w:tcPr>
            <w:tcW w:w="567" w:type="dxa"/>
            <w:gridSpan w:val="3"/>
            <w:vMerge w:val="restart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6905" w:type="dxa"/>
            <w:gridSpan w:val="5"/>
          </w:tcPr>
          <w:p w:rsidR="00B52496" w:rsidRPr="00B52496" w:rsidRDefault="00B52496" w:rsidP="00B52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</w:t>
            </w:r>
          </w:p>
        </w:tc>
        <w:tc>
          <w:tcPr>
            <w:tcW w:w="4678" w:type="dxa"/>
            <w:gridSpan w:val="6"/>
          </w:tcPr>
          <w:p w:rsidR="00B52496" w:rsidRPr="00B52496" w:rsidRDefault="00B52496" w:rsidP="00B52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Учебники</w:t>
            </w:r>
          </w:p>
        </w:tc>
        <w:tc>
          <w:tcPr>
            <w:tcW w:w="956" w:type="dxa"/>
            <w:vMerge w:val="restart"/>
          </w:tcPr>
          <w:p w:rsidR="00B52496" w:rsidRPr="00B52496" w:rsidRDefault="00B52496" w:rsidP="00B52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Обеспеченность 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%</w:t>
            </w:r>
          </w:p>
        </w:tc>
      </w:tr>
      <w:tr w:rsidR="00B52496" w:rsidRPr="00B52496" w:rsidTr="00686F82">
        <w:trPr>
          <w:trHeight w:val="231"/>
        </w:trPr>
        <w:tc>
          <w:tcPr>
            <w:tcW w:w="1142" w:type="dxa"/>
            <w:gridSpan w:val="3"/>
            <w:vMerge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vMerge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3"/>
            <w:vMerge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75" w:type="dxa"/>
          </w:tcPr>
          <w:p w:rsidR="00B52496" w:rsidRPr="00B52496" w:rsidRDefault="00B52496" w:rsidP="00B52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3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автор</w:t>
            </w:r>
          </w:p>
        </w:tc>
        <w:tc>
          <w:tcPr>
            <w:tcW w:w="2446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Название, изд-во,</w:t>
            </w:r>
          </w:p>
          <w:p w:rsidR="00B52496" w:rsidRPr="00B52496" w:rsidRDefault="00B52496" w:rsidP="00B52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956" w:type="dxa"/>
            <w:vMerge/>
          </w:tcPr>
          <w:p w:rsidR="00B52496" w:rsidRPr="00B52496" w:rsidRDefault="00B52496" w:rsidP="00B52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2496" w:rsidRPr="00B52496" w:rsidTr="00686F82">
        <w:tc>
          <w:tcPr>
            <w:tcW w:w="1142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137" w:type="dxa"/>
            <w:gridSpan w:val="9"/>
          </w:tcPr>
          <w:p w:rsidR="00B52496" w:rsidRPr="00B52496" w:rsidRDefault="00624A3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 класс  «Перспективная начальная школа</w:t>
            </w:r>
            <w:r w:rsidR="00B52496" w:rsidRPr="00B524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446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2496" w:rsidRPr="00B52496" w:rsidTr="00686F82">
        <w:tc>
          <w:tcPr>
            <w:tcW w:w="1142" w:type="dxa"/>
            <w:gridSpan w:val="3"/>
            <w:vMerge w:val="restart"/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  <w:p w:rsidR="00741776" w:rsidRPr="00741776" w:rsidRDefault="00123327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литера</w:t>
            </w:r>
            <w:r w:rsidR="00741776"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турное</w:t>
            </w:r>
          </w:p>
          <w:p w:rsidR="00B52496" w:rsidRPr="00B5249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567" w:type="dxa"/>
            <w:gridSpan w:val="3"/>
          </w:tcPr>
          <w:p w:rsidR="00B52496" w:rsidRPr="00B52496" w:rsidRDefault="00A83B3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775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23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Н.А.Чуракова</w:t>
            </w:r>
            <w:proofErr w:type="spellEnd"/>
          </w:p>
        </w:tc>
        <w:tc>
          <w:tcPr>
            <w:tcW w:w="2446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«Академкнига.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Учебник»,2011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686F82">
        <w:tc>
          <w:tcPr>
            <w:tcW w:w="1142" w:type="dxa"/>
            <w:gridSpan w:val="3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Литера-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турное</w:t>
            </w:r>
            <w:proofErr w:type="spellEnd"/>
            <w:proofErr w:type="gramEnd"/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</w:t>
            </w:r>
          </w:p>
        </w:tc>
        <w:tc>
          <w:tcPr>
            <w:tcW w:w="567" w:type="dxa"/>
            <w:gridSpan w:val="3"/>
            <w:vMerge w:val="restart"/>
          </w:tcPr>
          <w:p w:rsidR="00B52496" w:rsidRPr="00B52496" w:rsidRDefault="00A83B3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496" w:rsidRPr="00B52496" w:rsidRDefault="00A83B3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775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23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Н.Г.Агаркова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 др.</w:t>
            </w:r>
          </w:p>
        </w:tc>
        <w:tc>
          <w:tcPr>
            <w:tcW w:w="2446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Азбука «Академкнига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.У</w:t>
            </w:r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чебник»,2011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686F82">
        <w:tc>
          <w:tcPr>
            <w:tcW w:w="1142" w:type="dxa"/>
            <w:gridSpan w:val="3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Литера-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турное</w:t>
            </w:r>
            <w:proofErr w:type="spellEnd"/>
            <w:proofErr w:type="gramEnd"/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</w:t>
            </w:r>
          </w:p>
        </w:tc>
        <w:tc>
          <w:tcPr>
            <w:tcW w:w="567" w:type="dxa"/>
            <w:gridSpan w:val="3"/>
            <w:vMerge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75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23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Н.А.Чуракова</w:t>
            </w:r>
            <w:proofErr w:type="spellEnd"/>
          </w:p>
        </w:tc>
        <w:tc>
          <w:tcPr>
            <w:tcW w:w="2446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«Академкнига.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Учебник», 2011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686F82">
        <w:tc>
          <w:tcPr>
            <w:tcW w:w="1142" w:type="dxa"/>
            <w:gridSpan w:val="3"/>
            <w:vMerge w:val="restart"/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</w:t>
            </w:r>
          </w:p>
          <w:p w:rsidR="00B52496" w:rsidRPr="00B52496" w:rsidRDefault="00123327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="00741776"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итературное чтение на родном языке</w:t>
            </w:r>
          </w:p>
        </w:tc>
        <w:tc>
          <w:tcPr>
            <w:tcW w:w="1275" w:type="dxa"/>
            <w:gridSpan w:val="3"/>
          </w:tcPr>
          <w:p w:rsidR="00B52496" w:rsidRPr="00B52496" w:rsidRDefault="00FC53A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турное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чтение на родном языке</w:t>
            </w:r>
          </w:p>
        </w:tc>
        <w:tc>
          <w:tcPr>
            <w:tcW w:w="567" w:type="dxa"/>
            <w:gridSpan w:val="3"/>
          </w:tcPr>
          <w:p w:rsidR="00B52496" w:rsidRPr="00B52496" w:rsidRDefault="00A83B3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775" w:type="dxa"/>
          </w:tcPr>
          <w:p w:rsidR="00B52496" w:rsidRPr="00B52496" w:rsidRDefault="007D680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по родной (татарской) литературе по родному (татарскому) языку для общеобразовательной средней школы (1-4 классы)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татарском языке</w:t>
            </w:r>
          </w:p>
        </w:tc>
        <w:tc>
          <w:tcPr>
            <w:tcW w:w="2232" w:type="dxa"/>
            <w:gridSpan w:val="4"/>
          </w:tcPr>
          <w:p w:rsidR="00686F82" w:rsidRDefault="00686F8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И.Х.Мияссарова,Ф.Ш.Гарифуллина</w:t>
            </w:r>
          </w:p>
          <w:p w:rsidR="00B52496" w:rsidRPr="00B52496" w:rsidRDefault="00686F82" w:rsidP="00686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Р.Р.Шәмсетдинова</w:t>
            </w:r>
          </w:p>
        </w:tc>
        <w:tc>
          <w:tcPr>
            <w:tcW w:w="2446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Алифба</w:t>
            </w:r>
            <w:proofErr w:type="spellEnd"/>
          </w:p>
          <w:p w:rsidR="00B52496" w:rsidRPr="00B52496" w:rsidRDefault="00686F8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Вакыт»,2011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686F82">
        <w:tc>
          <w:tcPr>
            <w:tcW w:w="1142" w:type="dxa"/>
            <w:gridSpan w:val="3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FC53A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Литературное чтение на родном языке</w:t>
            </w:r>
          </w:p>
        </w:tc>
        <w:tc>
          <w:tcPr>
            <w:tcW w:w="567" w:type="dxa"/>
            <w:gridSpan w:val="3"/>
          </w:tcPr>
          <w:p w:rsidR="00B52496" w:rsidRPr="00B52496" w:rsidRDefault="00A83B3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4775" w:type="dxa"/>
          </w:tcPr>
          <w:p w:rsidR="00B52496" w:rsidRPr="00B52496" w:rsidRDefault="007D680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по родной (татарской) литературе по родному (татарскому) языку для общеобразовательной средней школы (1-4 классы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татарском языке</w:t>
            </w:r>
          </w:p>
        </w:tc>
        <w:tc>
          <w:tcPr>
            <w:tcW w:w="2232" w:type="dxa"/>
            <w:gridSpan w:val="4"/>
          </w:tcPr>
          <w:p w:rsidR="00B52496" w:rsidRPr="00B52496" w:rsidRDefault="00686F8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Г.М.Сафиуллина,М.Я.Гарифуллина, Ә.Г.Хәсәнова</w:t>
            </w:r>
          </w:p>
        </w:tc>
        <w:tc>
          <w:tcPr>
            <w:tcW w:w="2446" w:type="dxa"/>
            <w:gridSpan w:val="2"/>
          </w:tcPr>
          <w:p w:rsidR="00B52496" w:rsidRPr="00B52496" w:rsidRDefault="00686F8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Литературное чтение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Магариф Вакыт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, 2012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</w:t>
            </w:r>
          </w:p>
        </w:tc>
      </w:tr>
      <w:tr w:rsidR="00B52496" w:rsidRPr="00B52496" w:rsidTr="00686F82">
        <w:tc>
          <w:tcPr>
            <w:tcW w:w="1142" w:type="dxa"/>
            <w:gridSpan w:val="3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FC53A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Родной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язык </w:t>
            </w:r>
          </w:p>
        </w:tc>
        <w:tc>
          <w:tcPr>
            <w:tcW w:w="567" w:type="dxa"/>
            <w:gridSpan w:val="3"/>
          </w:tcPr>
          <w:p w:rsidR="00B52496" w:rsidRPr="00B52496" w:rsidRDefault="00A83B3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4775" w:type="dxa"/>
          </w:tcPr>
          <w:p w:rsidR="00B52496" w:rsidRPr="00B52496" w:rsidRDefault="007D680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Программа по родной (татарской) литературе по родному (татарскому) языку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для общеобразовательной средней школы (1-4 классы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татарском языке</w:t>
            </w:r>
          </w:p>
        </w:tc>
        <w:tc>
          <w:tcPr>
            <w:tcW w:w="2232" w:type="dxa"/>
            <w:gridSpan w:val="4"/>
          </w:tcPr>
          <w:p w:rsidR="00B52496" w:rsidRPr="00B52496" w:rsidRDefault="006045D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И.Х.Мияссарова, Ч.М.Харисова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446" w:type="dxa"/>
            <w:gridSpan w:val="2"/>
          </w:tcPr>
          <w:p w:rsidR="00B52496" w:rsidRPr="00B52496" w:rsidRDefault="00E34FD9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 xml:space="preserve">Родной 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язык</w:t>
            </w:r>
            <w:r w:rsidR="006045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6045D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Магариф </w:t>
            </w:r>
            <w:r w:rsidR="006045D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Вакыт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6045D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,2012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100</w:t>
            </w:r>
          </w:p>
        </w:tc>
      </w:tr>
      <w:tr w:rsidR="00B52496" w:rsidRPr="00B52496" w:rsidTr="00686F82">
        <w:trPr>
          <w:trHeight w:val="564"/>
        </w:trPr>
        <w:tc>
          <w:tcPr>
            <w:tcW w:w="1142" w:type="dxa"/>
            <w:gridSpan w:val="3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Математика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567" w:type="dxa"/>
            <w:gridSpan w:val="3"/>
          </w:tcPr>
          <w:p w:rsidR="00B52496" w:rsidRPr="00B52496" w:rsidRDefault="00A83B3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775" w:type="dxa"/>
          </w:tcPr>
          <w:p w:rsidR="00B52496" w:rsidRPr="00B52496" w:rsidRDefault="000F3F13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татарском языке</w:t>
            </w:r>
          </w:p>
        </w:tc>
        <w:tc>
          <w:tcPr>
            <w:tcW w:w="2232" w:type="dxa"/>
            <w:gridSpan w:val="4"/>
          </w:tcPr>
          <w:p w:rsidR="00B52496" w:rsidRPr="006045D5" w:rsidRDefault="00A2373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М.И.Моро,С..Волкова,С.В.Степанова.</w:t>
            </w:r>
          </w:p>
        </w:tc>
        <w:tc>
          <w:tcPr>
            <w:tcW w:w="2446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Математика </w:t>
            </w:r>
          </w:p>
          <w:p w:rsidR="00B52496" w:rsidRPr="006045D5" w:rsidRDefault="006045D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A2373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Просвещение” 2016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686F82">
        <w:trPr>
          <w:trHeight w:val="564"/>
        </w:trPr>
        <w:tc>
          <w:tcPr>
            <w:tcW w:w="1142" w:type="dxa"/>
            <w:gridSpan w:val="3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Естествознание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567" w:type="dxa"/>
            <w:gridSpan w:val="3"/>
          </w:tcPr>
          <w:p w:rsidR="00B52496" w:rsidRPr="00B52496" w:rsidRDefault="00A83B3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775" w:type="dxa"/>
          </w:tcPr>
          <w:p w:rsidR="00B52496" w:rsidRPr="00B52496" w:rsidRDefault="000F3F13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татарском языке</w:t>
            </w:r>
          </w:p>
        </w:tc>
        <w:tc>
          <w:tcPr>
            <w:tcW w:w="2232" w:type="dxa"/>
            <w:gridSpan w:val="4"/>
          </w:tcPr>
          <w:p w:rsidR="006045D5" w:rsidRPr="006045D5" w:rsidRDefault="00A2373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А.А.Плешаков.</w:t>
            </w:r>
          </w:p>
        </w:tc>
        <w:tc>
          <w:tcPr>
            <w:tcW w:w="2446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  <w:p w:rsidR="00B52496" w:rsidRPr="002E1324" w:rsidRDefault="002E1324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A2373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Просвещение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,20</w:t>
            </w:r>
            <w:r w:rsidR="00A2373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686F82">
        <w:trPr>
          <w:trHeight w:val="370"/>
        </w:trPr>
        <w:tc>
          <w:tcPr>
            <w:tcW w:w="1142" w:type="dxa"/>
            <w:gridSpan w:val="3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56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75" w:type="dxa"/>
          </w:tcPr>
          <w:p w:rsidR="00B52496" w:rsidRPr="00B52496" w:rsidRDefault="000F3F13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232" w:type="dxa"/>
            <w:gridSpan w:val="4"/>
          </w:tcPr>
          <w:p w:rsidR="00B52496" w:rsidRPr="00B52496" w:rsidRDefault="0022749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Т.В.Челышева</w:t>
            </w:r>
            <w:proofErr w:type="spellEnd"/>
          </w:p>
        </w:tc>
        <w:tc>
          <w:tcPr>
            <w:tcW w:w="2446" w:type="dxa"/>
            <w:gridSpan w:val="2"/>
          </w:tcPr>
          <w:p w:rsidR="00B52496" w:rsidRPr="00B52496" w:rsidRDefault="0022749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Музыкальная литература «Академкнига Учебник» 2012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686F82">
        <w:trPr>
          <w:trHeight w:val="417"/>
        </w:trPr>
        <w:tc>
          <w:tcPr>
            <w:tcW w:w="1142" w:type="dxa"/>
            <w:gridSpan w:val="3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</w:p>
        </w:tc>
        <w:tc>
          <w:tcPr>
            <w:tcW w:w="56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75" w:type="dxa"/>
          </w:tcPr>
          <w:p w:rsidR="00B52496" w:rsidRPr="00B52496" w:rsidRDefault="000F3F13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232" w:type="dxa"/>
            <w:gridSpan w:val="4"/>
          </w:tcPr>
          <w:p w:rsidR="00B52496" w:rsidRPr="00B52496" w:rsidRDefault="0022749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И.Э.Кашекова</w:t>
            </w:r>
          </w:p>
        </w:tc>
        <w:tc>
          <w:tcPr>
            <w:tcW w:w="2446" w:type="dxa"/>
            <w:gridSpan w:val="2"/>
          </w:tcPr>
          <w:p w:rsidR="00B52496" w:rsidRPr="00B52496" w:rsidRDefault="0022749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 «Академкнига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Учебник» 2014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686F82">
        <w:trPr>
          <w:trHeight w:val="565"/>
        </w:trPr>
        <w:tc>
          <w:tcPr>
            <w:tcW w:w="1142" w:type="dxa"/>
            <w:gridSpan w:val="3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Физическая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культураа</w:t>
            </w:r>
            <w:proofErr w:type="spellEnd"/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56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75" w:type="dxa"/>
          </w:tcPr>
          <w:p w:rsidR="00B52496" w:rsidRPr="00B52496" w:rsidRDefault="000F3F13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23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В.И.Лях</w:t>
            </w:r>
            <w:proofErr w:type="spellEnd"/>
          </w:p>
        </w:tc>
        <w:tc>
          <w:tcPr>
            <w:tcW w:w="2446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686F82">
        <w:trPr>
          <w:trHeight w:val="417"/>
        </w:trPr>
        <w:tc>
          <w:tcPr>
            <w:tcW w:w="1142" w:type="dxa"/>
            <w:gridSpan w:val="3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567" w:type="dxa"/>
            <w:gridSpan w:val="3"/>
          </w:tcPr>
          <w:p w:rsidR="00B52496" w:rsidRPr="00B52496" w:rsidRDefault="00B04E9B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75" w:type="dxa"/>
          </w:tcPr>
          <w:p w:rsidR="00B52496" w:rsidRPr="00B52496" w:rsidRDefault="000F3F13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232" w:type="dxa"/>
            <w:gridSpan w:val="4"/>
          </w:tcPr>
          <w:p w:rsidR="00B52496" w:rsidRPr="00B52496" w:rsidRDefault="00845A98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Т.М.Рагозина</w:t>
            </w:r>
          </w:p>
        </w:tc>
        <w:tc>
          <w:tcPr>
            <w:tcW w:w="2446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  <w:p w:rsidR="00B52496" w:rsidRPr="00B52496" w:rsidRDefault="00845A98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«Академкнига/Учебник» 2012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384"/>
        </w:trPr>
        <w:tc>
          <w:tcPr>
            <w:tcW w:w="2984" w:type="dxa"/>
            <w:gridSpan w:val="9"/>
            <w:textDirection w:val="btLr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39" w:type="dxa"/>
            <w:gridSpan w:val="1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 класс ««Перспективная начальная школа»</w:t>
            </w:r>
          </w:p>
        </w:tc>
      </w:tr>
      <w:tr w:rsidR="00B52496" w:rsidRPr="00B52496" w:rsidTr="00163B0F">
        <w:trPr>
          <w:trHeight w:val="414"/>
        </w:trPr>
        <w:tc>
          <w:tcPr>
            <w:tcW w:w="1098" w:type="dxa"/>
            <w:gridSpan w:val="2"/>
            <w:vMerge w:val="restart"/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proofErr w:type="spellStart"/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итературное</w:t>
            </w:r>
            <w:proofErr w:type="spellEnd"/>
          </w:p>
          <w:p w:rsidR="00B52496" w:rsidRPr="00B5249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569" w:type="dxa"/>
            <w:gridSpan w:val="3"/>
          </w:tcPr>
          <w:p w:rsidR="00B52496" w:rsidRPr="00B52496" w:rsidRDefault="0090704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817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Н.А.Чуракова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«Академкнига/Учебник»,2012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14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569" w:type="dxa"/>
            <w:gridSpan w:val="3"/>
          </w:tcPr>
          <w:p w:rsidR="00B52496" w:rsidRPr="00B52496" w:rsidRDefault="0090704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817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Н.А.Чуракова</w:t>
            </w:r>
            <w:proofErr w:type="spellEnd"/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«Академкнига/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ик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»,2012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14"/>
        </w:trPr>
        <w:tc>
          <w:tcPr>
            <w:tcW w:w="1098" w:type="dxa"/>
            <w:gridSpan w:val="2"/>
            <w:vMerge w:val="restart"/>
            <w:textDirection w:val="btLr"/>
          </w:tcPr>
          <w:p w:rsidR="00B52496" w:rsidRPr="00B5249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Родной язык, </w:t>
            </w: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 на родном языке</w:t>
            </w:r>
          </w:p>
        </w:tc>
        <w:tc>
          <w:tcPr>
            <w:tcW w:w="1275" w:type="dxa"/>
            <w:gridSpan w:val="3"/>
          </w:tcPr>
          <w:p w:rsidR="00B52496" w:rsidRPr="00B52496" w:rsidRDefault="00FC53A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</w:t>
            </w:r>
          </w:p>
        </w:tc>
        <w:tc>
          <w:tcPr>
            <w:tcW w:w="569" w:type="dxa"/>
            <w:gridSpan w:val="3"/>
          </w:tcPr>
          <w:p w:rsidR="00B52496" w:rsidRPr="00B52496" w:rsidRDefault="0090704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817" w:type="dxa"/>
            <w:gridSpan w:val="2"/>
            <w:shd w:val="clear" w:color="auto" w:fill="FFFFFF"/>
          </w:tcPr>
          <w:p w:rsidR="00B52496" w:rsidRPr="00B52496" w:rsidRDefault="007D680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по родной (татарской) литературе по родному (татарскому) языку для общеобразовательной средней школы (1-4 классы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И.Х.Мияссарова и др.</w:t>
            </w:r>
          </w:p>
        </w:tc>
        <w:tc>
          <w:tcPr>
            <w:tcW w:w="2553" w:type="dxa"/>
            <w:gridSpan w:val="3"/>
          </w:tcPr>
          <w:p w:rsidR="00B52496" w:rsidRPr="00B52496" w:rsidRDefault="00E34FD9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 язык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="00E34F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E34F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Вакыт</w:t>
            </w:r>
            <w:proofErr w:type="spellEnd"/>
            <w:r w:rsidR="00E34F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2012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14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FC53A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 на родном языке</w:t>
            </w:r>
          </w:p>
        </w:tc>
        <w:tc>
          <w:tcPr>
            <w:tcW w:w="569" w:type="dxa"/>
            <w:gridSpan w:val="3"/>
          </w:tcPr>
          <w:p w:rsidR="00B52496" w:rsidRPr="00B52496" w:rsidRDefault="0090704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817" w:type="dxa"/>
            <w:gridSpan w:val="2"/>
            <w:shd w:val="clear" w:color="auto" w:fill="FFFFFF"/>
          </w:tcPr>
          <w:p w:rsidR="00B52496" w:rsidRPr="00B52496" w:rsidRDefault="007D680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по родной (татарской) литературе по родному (татарскому) языку для общеобразовательной средней школы (1-4 классы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Г.М.Сафиуллина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  <w:r w:rsidR="004C582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на родном языке</w:t>
            </w:r>
          </w:p>
          <w:p w:rsidR="00B52496" w:rsidRPr="00B52496" w:rsidRDefault="00E34FD9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Вакыт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           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676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569" w:type="dxa"/>
            <w:gridSpan w:val="3"/>
          </w:tcPr>
          <w:p w:rsidR="00B52496" w:rsidRPr="00B52496" w:rsidRDefault="0090704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817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английскому языку с учетом авторской программы Кузовлева,2014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английском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В.П.Кузовлев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675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569" w:type="dxa"/>
            <w:gridSpan w:val="3"/>
          </w:tcPr>
          <w:p w:rsidR="00B52496" w:rsidRPr="00B52496" w:rsidRDefault="0090704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817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30" w:type="dxa"/>
            <w:gridSpan w:val="4"/>
          </w:tcPr>
          <w:p w:rsidR="00B52496" w:rsidRPr="00B52496" w:rsidRDefault="00391CDF" w:rsidP="00B52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A2373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М.И.Моро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М.А.Бантова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Г.В.Бельтюкова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  <w:p w:rsidR="00B52496" w:rsidRPr="00B52496" w:rsidRDefault="00A2373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«Просвещение»,2017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14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Естествознание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569" w:type="dxa"/>
            <w:gridSpan w:val="3"/>
          </w:tcPr>
          <w:p w:rsidR="00B52496" w:rsidRPr="00B52496" w:rsidRDefault="0090704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817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30" w:type="dxa"/>
            <w:gridSpan w:val="4"/>
          </w:tcPr>
          <w:p w:rsidR="00B52496" w:rsidRPr="00B52496" w:rsidRDefault="00391CD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A2373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А.А.Плешаков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  <w:p w:rsidR="00B52496" w:rsidRPr="00B52496" w:rsidRDefault="00A2373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«Просвещение»,2017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14"/>
        </w:trPr>
        <w:tc>
          <w:tcPr>
            <w:tcW w:w="1098" w:type="dxa"/>
            <w:gridSpan w:val="2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7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30" w:type="dxa"/>
            <w:gridSpan w:val="4"/>
          </w:tcPr>
          <w:p w:rsidR="00B52496" w:rsidRPr="00B52496" w:rsidRDefault="00391CD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Т.В.Челышева</w:t>
            </w:r>
            <w:proofErr w:type="spellEnd"/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Музыкальная литература «Академкнига Учебник» 2012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163B0F">
        <w:trPr>
          <w:trHeight w:val="414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7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И.Э.Кашекова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 «Академкнига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Учебник»,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163B0F">
        <w:trPr>
          <w:trHeight w:val="414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ультура</w:t>
            </w:r>
            <w:proofErr w:type="spellEnd"/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7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В.И.Лях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«Просвещение»,2017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163B0F">
        <w:trPr>
          <w:trHeight w:val="414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ехнология</w:t>
            </w:r>
            <w:proofErr w:type="spellEnd"/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7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Т.М.Рагозина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553" w:type="dxa"/>
            <w:gridSpan w:val="3"/>
          </w:tcPr>
          <w:p w:rsidR="00B52496" w:rsidRPr="00B52496" w:rsidRDefault="00753B65" w:rsidP="00DE5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Академкнига Учебник» 2012   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2496" w:rsidRPr="00B52496" w:rsidTr="00163B0F">
        <w:trPr>
          <w:trHeight w:val="384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25" w:type="dxa"/>
            <w:gridSpan w:val="1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 класс ««Перспективная начальная школа»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2496" w:rsidRPr="00B52496" w:rsidTr="00DE5740">
        <w:trPr>
          <w:trHeight w:val="283"/>
        </w:trPr>
        <w:tc>
          <w:tcPr>
            <w:tcW w:w="1098" w:type="dxa"/>
            <w:gridSpan w:val="2"/>
            <w:vMerge w:val="restart"/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Русский язык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</w:t>
            </w: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турное</w:t>
            </w:r>
            <w:proofErr w:type="gramEnd"/>
          </w:p>
          <w:p w:rsidR="00B52496" w:rsidRPr="00B52496" w:rsidRDefault="00741776" w:rsidP="00741776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569" w:type="dxa"/>
            <w:gridSpan w:val="3"/>
          </w:tcPr>
          <w:p w:rsidR="00B52496" w:rsidRPr="00B52496" w:rsidRDefault="0090704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2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1989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Н.А.Чуракова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“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Академкнига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/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Учебник”,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2013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558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Литера-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турное</w:t>
            </w:r>
            <w:proofErr w:type="spellEnd"/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чтение</w:t>
            </w:r>
          </w:p>
        </w:tc>
        <w:tc>
          <w:tcPr>
            <w:tcW w:w="569" w:type="dxa"/>
            <w:gridSpan w:val="3"/>
          </w:tcPr>
          <w:p w:rsidR="00B52496" w:rsidRPr="00B52496" w:rsidRDefault="0090704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2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1989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Н.А.Чуракова</w:t>
            </w:r>
            <w:proofErr w:type="spellEnd"/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 «Академкнига /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Учебник”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2013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558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FC53A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</w:t>
            </w:r>
          </w:p>
        </w:tc>
        <w:tc>
          <w:tcPr>
            <w:tcW w:w="569" w:type="dxa"/>
            <w:gridSpan w:val="3"/>
          </w:tcPr>
          <w:p w:rsidR="00B52496" w:rsidRPr="00B52496" w:rsidRDefault="0090704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57" w:type="dxa"/>
            <w:gridSpan w:val="4"/>
          </w:tcPr>
          <w:p w:rsidR="00B52496" w:rsidRPr="00B52496" w:rsidRDefault="007D680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по родной (татарской) литературе по родному (татарскому) языку для общеобразовательной средней школы (1-4 классы</w:t>
            </w:r>
          </w:p>
        </w:tc>
        <w:tc>
          <w:tcPr>
            <w:tcW w:w="212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1989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И.Х.Мияссарова и др.</w:t>
            </w:r>
          </w:p>
        </w:tc>
        <w:tc>
          <w:tcPr>
            <w:tcW w:w="2553" w:type="dxa"/>
            <w:gridSpan w:val="3"/>
          </w:tcPr>
          <w:p w:rsidR="00B52496" w:rsidRPr="00B52496" w:rsidRDefault="004C582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</w:t>
            </w:r>
            <w:r w:rsidR="00E34F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 язык «</w:t>
            </w:r>
            <w:proofErr w:type="spellStart"/>
            <w:r w:rsidR="00E34F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="00E34F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E34F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Вакыт</w:t>
            </w:r>
            <w:proofErr w:type="spellEnd"/>
            <w:r w:rsidR="00E34F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           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558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DE5740" w:rsidRPr="00B52496" w:rsidRDefault="00B52496" w:rsidP="00DE5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Литера-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турное</w:t>
            </w:r>
            <w:proofErr w:type="spellEnd"/>
            <w:proofErr w:type="gramEnd"/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C53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на родном языке</w:t>
            </w:r>
          </w:p>
        </w:tc>
        <w:tc>
          <w:tcPr>
            <w:tcW w:w="569" w:type="dxa"/>
            <w:gridSpan w:val="3"/>
          </w:tcPr>
          <w:p w:rsidR="00B52496" w:rsidRPr="00B52496" w:rsidRDefault="0090704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57" w:type="dxa"/>
            <w:gridSpan w:val="4"/>
          </w:tcPr>
          <w:p w:rsidR="00B52496" w:rsidRPr="00B52496" w:rsidRDefault="007D680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по родной (татарской) литературе по родному (татарскому) языку для общеобразовательной средней школы (1-4 классы</w:t>
            </w:r>
          </w:p>
        </w:tc>
        <w:tc>
          <w:tcPr>
            <w:tcW w:w="212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1989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Г.М.Сафиуллина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Литературное чтение</w:t>
            </w:r>
            <w:r w:rsidR="004C582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на родном языке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«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="00E34F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E34F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Вакыт</w:t>
            </w:r>
            <w:proofErr w:type="spellEnd"/>
            <w:r w:rsidR="00E34F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        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558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569" w:type="dxa"/>
            <w:gridSpan w:val="3"/>
          </w:tcPr>
          <w:p w:rsidR="00B52496" w:rsidRPr="00B52496" w:rsidRDefault="0090704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Тематическое планирование в начальной школе. Английский язык 2-4 классы. Развернутое тематическое планирование по УМК М.З.Биболетовой, О.А.Денисенко, Н.Н.Трубаневой</w:t>
            </w:r>
          </w:p>
        </w:tc>
        <w:tc>
          <w:tcPr>
            <w:tcW w:w="212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английском языке</w:t>
            </w:r>
          </w:p>
        </w:tc>
        <w:tc>
          <w:tcPr>
            <w:tcW w:w="1989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В.П.Кузовлев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558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569" w:type="dxa"/>
            <w:gridSpan w:val="3"/>
          </w:tcPr>
          <w:p w:rsidR="00B52496" w:rsidRPr="00B52496" w:rsidRDefault="0090704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2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1989" w:type="dxa"/>
            <w:gridSpan w:val="2"/>
          </w:tcPr>
          <w:p w:rsidR="00B52496" w:rsidRPr="00B52496" w:rsidRDefault="00A2373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М.И.Моро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М.А.Бантова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Г.В.Бельтюкова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3" w:type="dxa"/>
            <w:gridSpan w:val="3"/>
          </w:tcPr>
          <w:p w:rsidR="00B52496" w:rsidRPr="00B52496" w:rsidRDefault="003C2D08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 «Просвещение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</w:t>
            </w:r>
          </w:p>
          <w:p w:rsidR="00B52496" w:rsidRPr="00B52496" w:rsidRDefault="00D04CE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2018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558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Естествознание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569" w:type="dxa"/>
            <w:gridSpan w:val="3"/>
          </w:tcPr>
          <w:p w:rsidR="00B52496" w:rsidRPr="00B52496" w:rsidRDefault="0090704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2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1989" w:type="dxa"/>
            <w:gridSpan w:val="2"/>
          </w:tcPr>
          <w:p w:rsidR="00B52496" w:rsidRPr="00B52496" w:rsidRDefault="00A2373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А.А.Плешаков</w:t>
            </w:r>
          </w:p>
        </w:tc>
        <w:tc>
          <w:tcPr>
            <w:tcW w:w="2553" w:type="dxa"/>
            <w:gridSpan w:val="3"/>
          </w:tcPr>
          <w:p w:rsidR="00B52496" w:rsidRPr="00B52496" w:rsidRDefault="003C2D08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 «Просвещение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</w:t>
            </w:r>
          </w:p>
          <w:p w:rsidR="00B52496" w:rsidRPr="00B52496" w:rsidRDefault="00D04CE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2018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558"/>
        </w:trPr>
        <w:tc>
          <w:tcPr>
            <w:tcW w:w="1098" w:type="dxa"/>
            <w:gridSpan w:val="2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2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1989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Т.В.Челышева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Музыкальная литература «Академкнига Учебник» 2012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DE5740">
        <w:trPr>
          <w:trHeight w:val="141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2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1989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И.Э.Кашекова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А.Л.Кашеков</w:t>
            </w:r>
            <w:proofErr w:type="spellEnd"/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«Академкнига/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Учебник”, 2014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163B0F">
        <w:trPr>
          <w:trHeight w:val="558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Физкультура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Физическая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культура</w:t>
            </w: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Примерные программы по учебным предметам. Начальная школа (стандарты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второго поколения)</w:t>
            </w:r>
          </w:p>
        </w:tc>
        <w:tc>
          <w:tcPr>
            <w:tcW w:w="212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русском языке</w:t>
            </w:r>
          </w:p>
        </w:tc>
        <w:tc>
          <w:tcPr>
            <w:tcW w:w="1989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Лях В.И.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«Просвещение»,2017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163B0F">
        <w:trPr>
          <w:trHeight w:val="558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технология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2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1989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Т.М.Рагозина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,и</w:t>
            </w:r>
            <w:proofErr w:type="spellEnd"/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DE5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 «Академкнига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/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Учебник”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,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2012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2496" w:rsidRPr="00B52496" w:rsidTr="00163B0F">
        <w:trPr>
          <w:trHeight w:val="279"/>
        </w:trPr>
        <w:tc>
          <w:tcPr>
            <w:tcW w:w="1098" w:type="dxa"/>
            <w:gridSpan w:val="2"/>
            <w:vMerge w:val="restart"/>
            <w:textDirection w:val="btLr"/>
          </w:tcPr>
          <w:p w:rsidR="00741776" w:rsidRPr="00741776" w:rsidRDefault="00741776" w:rsidP="0074177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  <w:p w:rsidR="00741776" w:rsidRPr="00741776" w:rsidRDefault="00741776" w:rsidP="0074177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</w:t>
            </w:r>
          </w:p>
          <w:p w:rsidR="00B52496" w:rsidRPr="00B52496" w:rsidRDefault="00741776" w:rsidP="007417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25" w:type="dxa"/>
            <w:gridSpan w:val="1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 класс ««Перспективная начальная школа»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2496" w:rsidRPr="00B52496" w:rsidTr="00163B0F">
        <w:trPr>
          <w:trHeight w:val="412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569" w:type="dxa"/>
            <w:gridSpan w:val="3"/>
          </w:tcPr>
          <w:p w:rsidR="00B52496" w:rsidRPr="00B52496" w:rsidRDefault="0090704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а(</w:t>
            </w:r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стандарты второго поколения)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Н.А.Чуракова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«Академкнига/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Учебник»2014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19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569" w:type="dxa"/>
            <w:gridSpan w:val="3"/>
          </w:tcPr>
          <w:p w:rsidR="00B52496" w:rsidRPr="00B52496" w:rsidRDefault="0090704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а(</w:t>
            </w:r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стандарты второго поколения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Н.А.Чуракова</w:t>
            </w:r>
            <w:proofErr w:type="spellEnd"/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«Академкнига/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Учебни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2014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c>
          <w:tcPr>
            <w:tcW w:w="1098" w:type="dxa"/>
            <w:gridSpan w:val="2"/>
            <w:vMerge w:val="restart"/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</w:t>
            </w:r>
          </w:p>
          <w:p w:rsidR="00B52496" w:rsidRPr="00B5249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литературное чтение на родном языке</w:t>
            </w:r>
          </w:p>
        </w:tc>
        <w:tc>
          <w:tcPr>
            <w:tcW w:w="1275" w:type="dxa"/>
            <w:gridSpan w:val="3"/>
          </w:tcPr>
          <w:p w:rsidR="00B52496" w:rsidRPr="00B52496" w:rsidRDefault="00FC53A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</w:t>
            </w:r>
          </w:p>
        </w:tc>
        <w:tc>
          <w:tcPr>
            <w:tcW w:w="569" w:type="dxa"/>
            <w:gridSpan w:val="3"/>
          </w:tcPr>
          <w:p w:rsidR="00B52496" w:rsidRPr="00B52496" w:rsidRDefault="0090704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57" w:type="dxa"/>
            <w:gridSpan w:val="4"/>
          </w:tcPr>
          <w:p w:rsidR="00B52496" w:rsidRPr="00B52496" w:rsidRDefault="007D680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по родной (татарской) литературе по родному (татарскому) языку для общеобразовательной средней школы (1-4 классы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И.Х.Мияссарова</w:t>
            </w:r>
          </w:p>
        </w:tc>
        <w:tc>
          <w:tcPr>
            <w:tcW w:w="2553" w:type="dxa"/>
            <w:gridSpan w:val="3"/>
          </w:tcPr>
          <w:p w:rsidR="00B52496" w:rsidRPr="00B52496" w:rsidRDefault="004C582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 язык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«Магариф-Вакыт»,2014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</w:t>
            </w:r>
            <w:r w:rsidR="00FC5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ературное. Чтение на родном языке</w:t>
            </w:r>
          </w:p>
        </w:tc>
        <w:tc>
          <w:tcPr>
            <w:tcW w:w="569" w:type="dxa"/>
            <w:gridSpan w:val="3"/>
          </w:tcPr>
          <w:p w:rsidR="00B52496" w:rsidRPr="00B52496" w:rsidRDefault="0090704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57" w:type="dxa"/>
            <w:gridSpan w:val="4"/>
          </w:tcPr>
          <w:p w:rsidR="00B52496" w:rsidRPr="00B52496" w:rsidRDefault="007D680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по родной (татарской) литературе по родному (татарскому) языку для общеобразовательной средней школы (1-4 классы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Г.М.Сафиуллина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  <w:r w:rsidR="004C582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на родном языке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«Магариф-Вакыт»,2014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DE5740">
        <w:trPr>
          <w:trHeight w:val="785"/>
        </w:trPr>
        <w:tc>
          <w:tcPr>
            <w:tcW w:w="1098" w:type="dxa"/>
            <w:gridSpan w:val="2"/>
            <w:textDirection w:val="btLr"/>
          </w:tcPr>
          <w:p w:rsidR="00B52496" w:rsidRPr="00B52496" w:rsidRDefault="0074177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569" w:type="dxa"/>
            <w:gridSpan w:val="3"/>
          </w:tcPr>
          <w:p w:rsidR="00B52496" w:rsidRPr="00B52496" w:rsidRDefault="0090704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английскому языку с учетом авторской программы Кузовлева,2014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английском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В.П.Кузовлев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«Просвещение»,2014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49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569" w:type="dxa"/>
            <w:gridSpan w:val="3"/>
          </w:tcPr>
          <w:p w:rsidR="00B52496" w:rsidRPr="00B52496" w:rsidRDefault="0090704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а(</w:t>
            </w:r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стандарты второго поколения)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FB288B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М.И.Моро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М.А.Бантова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Г.В.Бельтюкова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3" w:type="dxa"/>
            <w:gridSpan w:val="3"/>
          </w:tcPr>
          <w:p w:rsidR="00FB288B" w:rsidRPr="00B52496" w:rsidRDefault="00FB288B" w:rsidP="00FB2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 «Просвещение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</w:t>
            </w:r>
          </w:p>
          <w:p w:rsidR="00B52496" w:rsidRPr="00B52496" w:rsidRDefault="00881ED9" w:rsidP="00FB2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2019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838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Естествознание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569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Примерные программы по учебным предметам. Начальная школ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а(</w:t>
            </w:r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стандарты второго поколения)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FB288B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А.А.Плешаков</w:t>
            </w:r>
          </w:p>
        </w:tc>
        <w:tc>
          <w:tcPr>
            <w:tcW w:w="2553" w:type="dxa"/>
            <w:gridSpan w:val="3"/>
          </w:tcPr>
          <w:p w:rsidR="00FB288B" w:rsidRPr="00B52496" w:rsidRDefault="00FB288B" w:rsidP="00FB2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 «Просвещение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</w:t>
            </w:r>
          </w:p>
          <w:p w:rsidR="00B52496" w:rsidRPr="00B52496" w:rsidRDefault="00881ED9" w:rsidP="00FB2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2019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DE5740">
        <w:trPr>
          <w:trHeight w:val="1134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ОРКСЭ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ОРКСЭ</w:t>
            </w:r>
          </w:p>
        </w:tc>
        <w:tc>
          <w:tcPr>
            <w:tcW w:w="569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а(</w:t>
            </w:r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стандарты второго поколения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А.Н.Сахаров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религиозных культур народов России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«Русское слово»2011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25"/>
        </w:trPr>
        <w:tc>
          <w:tcPr>
            <w:tcW w:w="1098" w:type="dxa"/>
            <w:gridSpan w:val="2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искусство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а(</w:t>
            </w:r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стандарты второго поколения)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Т.В.Челышева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Музыкальная литература «Академкнига/Учебник»2013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163B0F">
        <w:trPr>
          <w:trHeight w:val="417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а(</w:t>
            </w:r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стандарты второго поколения)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И.Э.Кашекова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</w:t>
            </w:r>
            <w:r w:rsidR="00753B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«Академкнига/</w:t>
            </w:r>
            <w:r w:rsidR="00753B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Учебник»</w:t>
            </w:r>
            <w:r w:rsidR="00753B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2014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163B0F">
        <w:trPr>
          <w:trHeight w:val="985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Физическая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культураа</w:t>
            </w:r>
            <w:proofErr w:type="spellEnd"/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а(</w:t>
            </w:r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стандарты второго поколения)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В.И.Лях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163B0F">
        <w:trPr>
          <w:trHeight w:val="557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а(</w:t>
            </w:r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стандарты второго поколения)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Т.М.Рагозина и др.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А.А.Гринев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Технология.   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«Академкнига/Учебник»</w:t>
            </w:r>
            <w:r w:rsidR="00753B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2014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2496" w:rsidRPr="00B52496" w:rsidTr="00163B0F">
        <w:trPr>
          <w:trHeight w:val="268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2496" w:rsidRPr="00B52496" w:rsidTr="00163B0F">
        <w:tc>
          <w:tcPr>
            <w:tcW w:w="1098" w:type="dxa"/>
            <w:gridSpan w:val="2"/>
            <w:vMerge w:val="restart"/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</w:p>
          <w:p w:rsidR="00B52496" w:rsidRPr="00B5249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569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57" w:type="dxa"/>
            <w:gridSpan w:val="4"/>
            <w:shd w:val="clear" w:color="auto" w:fill="FFFFFF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Т.А.Ладыженская</w:t>
            </w:r>
            <w:proofErr w:type="spellEnd"/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569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57" w:type="dxa"/>
            <w:gridSpan w:val="4"/>
            <w:shd w:val="clear" w:color="auto" w:fill="FFFFFF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В.Я.Коровина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c>
          <w:tcPr>
            <w:tcW w:w="1098" w:type="dxa"/>
            <w:gridSpan w:val="2"/>
            <w:vMerge w:val="restart"/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</w:t>
            </w:r>
          </w:p>
          <w:p w:rsidR="00B52496" w:rsidRPr="00B5249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Родная литература</w:t>
            </w:r>
          </w:p>
        </w:tc>
        <w:tc>
          <w:tcPr>
            <w:tcW w:w="1275" w:type="dxa"/>
            <w:gridSpan w:val="3"/>
          </w:tcPr>
          <w:p w:rsidR="00B52496" w:rsidRPr="00B52496" w:rsidRDefault="00FC53A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</w:t>
            </w:r>
          </w:p>
        </w:tc>
        <w:tc>
          <w:tcPr>
            <w:tcW w:w="569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57" w:type="dxa"/>
            <w:gridSpan w:val="4"/>
            <w:shd w:val="clear" w:color="auto" w:fill="FFFFFF"/>
          </w:tcPr>
          <w:p w:rsidR="00B52496" w:rsidRPr="00B52496" w:rsidRDefault="00B128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Примерные программы по ФГОС по родному (татарскому) языку и по родной (татарской) литературе 2014 г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Ч.М.Харисова,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Н.В.Максимов,Р.Р.Сәйфетдиноваа </w:t>
            </w:r>
          </w:p>
        </w:tc>
        <w:tc>
          <w:tcPr>
            <w:tcW w:w="2553" w:type="dxa"/>
            <w:gridSpan w:val="3"/>
          </w:tcPr>
          <w:p w:rsidR="00B52496" w:rsidRPr="00B52496" w:rsidRDefault="004C582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Родной 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 язык</w:t>
            </w:r>
          </w:p>
          <w:p w:rsidR="00B52496" w:rsidRPr="00B52496" w:rsidRDefault="004C582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«Татарское книжное здательство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»,201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FC53A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 литература</w:t>
            </w:r>
          </w:p>
        </w:tc>
        <w:tc>
          <w:tcPr>
            <w:tcW w:w="569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57" w:type="dxa"/>
            <w:gridSpan w:val="4"/>
            <w:shd w:val="clear" w:color="auto" w:fill="FFFFFF"/>
          </w:tcPr>
          <w:p w:rsidR="00B52496" w:rsidRPr="00B52496" w:rsidRDefault="00B128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Примерные программы по ФГОС по родному (татарскому) языку и по родной (татарской) литературе 2014 г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Ф.Ә.Ганиева, Л.Г.Сабирова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Татарская литература</w:t>
            </w:r>
          </w:p>
          <w:p w:rsidR="00B52496" w:rsidRPr="00B52496" w:rsidRDefault="004C582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«Татарское книжное издательство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»,20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569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57" w:type="dxa"/>
            <w:gridSpan w:val="4"/>
            <w:shd w:val="clear" w:color="auto" w:fill="FFFFFF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английскому языку с учетом авторской программы Кузовлева,2014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английском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В.П.Кузовлев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Титул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,20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81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569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57" w:type="dxa"/>
            <w:gridSpan w:val="4"/>
            <w:shd w:val="clear" w:color="auto" w:fill="FFFFFF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И.И.Зубарева,А.Г.Мордкович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Мнемозина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772"/>
        </w:trPr>
        <w:tc>
          <w:tcPr>
            <w:tcW w:w="1098" w:type="dxa"/>
            <w:gridSpan w:val="2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Естествознание</w:t>
            </w:r>
          </w:p>
          <w:p w:rsidR="00B52496" w:rsidRPr="00B52496" w:rsidRDefault="00B52496" w:rsidP="00B52496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Биология </w:t>
            </w:r>
          </w:p>
        </w:tc>
        <w:tc>
          <w:tcPr>
            <w:tcW w:w="569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4957" w:type="dxa"/>
            <w:gridSpan w:val="4"/>
            <w:shd w:val="clear" w:color="auto" w:fill="FFFFFF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В.В.Пасечник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Биология            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«Дрофа», 20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31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569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4957" w:type="dxa"/>
            <w:gridSpan w:val="4"/>
            <w:shd w:val="clear" w:color="auto" w:fill="FFFFFF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И.И.Баринова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География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“Дрофа”, 2015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395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569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57" w:type="dxa"/>
            <w:gridSpan w:val="4"/>
            <w:shd w:val="clear" w:color="auto" w:fill="FFFFFF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А.А.Вигасин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Всеобщая и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стория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ревнего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мира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«Просвещение»,2012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F90946" w:rsidRPr="00E45A0A" w:rsidTr="00163B0F">
        <w:trPr>
          <w:trHeight w:val="395"/>
        </w:trPr>
        <w:tc>
          <w:tcPr>
            <w:tcW w:w="1098" w:type="dxa"/>
            <w:gridSpan w:val="2"/>
            <w:textDirection w:val="btLr"/>
          </w:tcPr>
          <w:p w:rsidR="00F90946" w:rsidRPr="00B52496" w:rsidRDefault="00F9094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F90946" w:rsidRPr="00E45A0A" w:rsidRDefault="00E45A0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История</w:t>
            </w:r>
          </w:p>
        </w:tc>
        <w:tc>
          <w:tcPr>
            <w:tcW w:w="569" w:type="dxa"/>
            <w:gridSpan w:val="3"/>
          </w:tcPr>
          <w:p w:rsidR="00F9094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57" w:type="dxa"/>
            <w:gridSpan w:val="4"/>
            <w:shd w:val="clear" w:color="auto" w:fill="FFFFFF"/>
          </w:tcPr>
          <w:p w:rsidR="00F90946" w:rsidRPr="00B52496" w:rsidRDefault="007040B8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сновного общего образования</w:t>
            </w:r>
          </w:p>
        </w:tc>
        <w:tc>
          <w:tcPr>
            <w:tcW w:w="1990" w:type="dxa"/>
            <w:gridSpan w:val="2"/>
          </w:tcPr>
          <w:p w:rsidR="00F90946" w:rsidRPr="00B52496" w:rsidRDefault="00F9094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F90946" w:rsidRPr="00F90946" w:rsidRDefault="007040B8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Ф.Ш.Хуз</w:t>
            </w:r>
            <w:r w:rsidR="00E45A0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ин, В.И.Пискарев,</w:t>
            </w:r>
          </w:p>
        </w:tc>
        <w:tc>
          <w:tcPr>
            <w:tcW w:w="2553" w:type="dxa"/>
            <w:gridSpan w:val="3"/>
          </w:tcPr>
          <w:p w:rsidR="00E45A0A" w:rsidRPr="00B52496" w:rsidRDefault="0039579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История Татарстана Казан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="00E45A0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2016</w:t>
            </w:r>
          </w:p>
        </w:tc>
        <w:tc>
          <w:tcPr>
            <w:tcW w:w="956" w:type="dxa"/>
          </w:tcPr>
          <w:p w:rsidR="00F90946" w:rsidRPr="00E45A0A" w:rsidRDefault="00E45A0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</w:t>
            </w:r>
          </w:p>
        </w:tc>
      </w:tr>
      <w:tr w:rsidR="00B52496" w:rsidRPr="00B52496" w:rsidTr="00163B0F">
        <w:trPr>
          <w:trHeight w:val="395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569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4957" w:type="dxa"/>
            <w:gridSpan w:val="4"/>
            <w:shd w:val="clear" w:color="auto" w:fill="FFFFFF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Л.Н.Боголюбов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 2015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395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ОДНКНР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ОДНКНР</w:t>
            </w:r>
          </w:p>
        </w:tc>
        <w:tc>
          <w:tcPr>
            <w:tcW w:w="569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4957" w:type="dxa"/>
            <w:gridSpan w:val="4"/>
            <w:shd w:val="clear" w:color="auto" w:fill="FFFFFF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А.Н.Сахаров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религиозных культур народов России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«Русское слово» 2012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29"/>
        </w:trPr>
        <w:tc>
          <w:tcPr>
            <w:tcW w:w="1098" w:type="dxa"/>
            <w:gridSpan w:val="2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57" w:type="dxa"/>
            <w:gridSpan w:val="4"/>
            <w:shd w:val="clear" w:color="auto" w:fill="FFFFFF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Г.П.Сергеева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Е.Д.Критская.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«Просвещение»,2011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163B0F">
        <w:trPr>
          <w:trHeight w:val="407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57" w:type="dxa"/>
            <w:gridSpan w:val="4"/>
            <w:shd w:val="clear" w:color="auto" w:fill="FFFFFF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Б.М.Н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еменский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Л.А.Неменская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“Просвещение,2007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163B0F">
        <w:trPr>
          <w:trHeight w:val="555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ультура</w:t>
            </w:r>
            <w:proofErr w:type="spellEnd"/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57" w:type="dxa"/>
            <w:gridSpan w:val="4"/>
            <w:shd w:val="clear" w:color="auto" w:fill="FFFFFF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Виленский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М.Я.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163B0F">
        <w:trPr>
          <w:trHeight w:val="279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569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57" w:type="dxa"/>
            <w:gridSpan w:val="4"/>
            <w:shd w:val="clear" w:color="auto" w:fill="FFFFFF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 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А.Т.Тищенко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,В</w:t>
            </w:r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.Д.Симоненко</w:t>
            </w:r>
            <w:proofErr w:type="spellEnd"/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Технология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“Вентана-Граф”,2015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327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2496" w:rsidRPr="00B52496" w:rsidTr="00163B0F">
        <w:trPr>
          <w:trHeight w:val="415"/>
        </w:trPr>
        <w:tc>
          <w:tcPr>
            <w:tcW w:w="1098" w:type="dxa"/>
            <w:gridSpan w:val="2"/>
            <w:vMerge w:val="restart"/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Русский язык и </w:t>
            </w:r>
          </w:p>
          <w:p w:rsidR="00B52496" w:rsidRPr="00B5249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569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Т.А.Ладыженская</w:t>
            </w:r>
            <w:proofErr w:type="spellEnd"/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15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569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В.Я.Коровина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15"/>
        </w:trPr>
        <w:tc>
          <w:tcPr>
            <w:tcW w:w="1098" w:type="dxa"/>
            <w:gridSpan w:val="2"/>
            <w:vMerge w:val="restart"/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</w:t>
            </w:r>
          </w:p>
          <w:p w:rsidR="00B52496" w:rsidRPr="00B5249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Родная литература</w:t>
            </w:r>
          </w:p>
        </w:tc>
        <w:tc>
          <w:tcPr>
            <w:tcW w:w="1275" w:type="dxa"/>
            <w:gridSpan w:val="3"/>
          </w:tcPr>
          <w:p w:rsidR="00B52496" w:rsidRPr="00B52496" w:rsidRDefault="00533AD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 язык</w:t>
            </w:r>
          </w:p>
        </w:tc>
        <w:tc>
          <w:tcPr>
            <w:tcW w:w="569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957" w:type="dxa"/>
            <w:gridSpan w:val="4"/>
          </w:tcPr>
          <w:p w:rsidR="00B52496" w:rsidRPr="00B52496" w:rsidRDefault="00B128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Примерные программы по ФГОС по родному (татарскому) языку и по родной (татарской) литературе 2014 г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Ф.Ю.Юсупов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3" w:type="dxa"/>
            <w:gridSpan w:val="3"/>
          </w:tcPr>
          <w:p w:rsidR="00B52496" w:rsidRPr="00B52496" w:rsidRDefault="004C582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</w:t>
            </w:r>
          </w:p>
          <w:p w:rsidR="00B52496" w:rsidRPr="00B52496" w:rsidRDefault="00DE5740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“Та</w:t>
            </w:r>
            <w:r w:rsidR="004C582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тарское книжное издательство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»,20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15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533AD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 литература</w:t>
            </w:r>
          </w:p>
        </w:tc>
        <w:tc>
          <w:tcPr>
            <w:tcW w:w="569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957" w:type="dxa"/>
            <w:gridSpan w:val="4"/>
          </w:tcPr>
          <w:p w:rsidR="00B52496" w:rsidRPr="00B52496" w:rsidRDefault="00B128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Примерные программы по ФГОС по родному (татарскому) языку и по родной (татарской) литературе 2014 г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Ф.А.Ганиева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3" w:type="dxa"/>
            <w:gridSpan w:val="3"/>
          </w:tcPr>
          <w:p w:rsidR="00B52496" w:rsidRPr="00B52496" w:rsidRDefault="004C582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 литература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4C582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Татарское книжное издательство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»,20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15"/>
        </w:trPr>
        <w:tc>
          <w:tcPr>
            <w:tcW w:w="1098" w:type="dxa"/>
            <w:gridSpan w:val="2"/>
            <w:textDirection w:val="btLr"/>
          </w:tcPr>
          <w:p w:rsidR="00B52496" w:rsidRPr="00B52496" w:rsidRDefault="0074177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569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английскому языку с учетом авторской программы Кузовлева,2014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английском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В.П.Кузовлев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Просвеәение” 2016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15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569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Г.В.Дорофеева. И.Ф.Шарыгин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Математика “Просвеәение” 2016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15"/>
        </w:trPr>
        <w:tc>
          <w:tcPr>
            <w:tcW w:w="1098" w:type="dxa"/>
            <w:gridSpan w:val="2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Естествознание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569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В.В.Пасечник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Дрофа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,201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15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569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Т.П.Герасимова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Дрофа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,201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15"/>
        </w:trPr>
        <w:tc>
          <w:tcPr>
            <w:tcW w:w="1098" w:type="dxa"/>
            <w:gridSpan w:val="2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1275" w:type="dxa"/>
            <w:gridSpan w:val="3"/>
            <w:vMerge w:val="restart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569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473934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Е.В.Агибалова</w:t>
            </w:r>
            <w:proofErr w:type="spellEnd"/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Г.М.Донской</w:t>
            </w:r>
            <w:proofErr w:type="spellEnd"/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средних веков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15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vMerge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9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А.В.Торкунов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История России “Просвеәение” 2016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</w:t>
            </w:r>
          </w:p>
        </w:tc>
      </w:tr>
      <w:tr w:rsidR="00E45A0A" w:rsidRPr="00B52496" w:rsidTr="00163B0F">
        <w:trPr>
          <w:trHeight w:val="415"/>
        </w:trPr>
        <w:tc>
          <w:tcPr>
            <w:tcW w:w="1098" w:type="dxa"/>
            <w:gridSpan w:val="2"/>
            <w:vMerge/>
            <w:textDirection w:val="btLr"/>
          </w:tcPr>
          <w:p w:rsidR="00E45A0A" w:rsidRPr="00B52496" w:rsidRDefault="00E45A0A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E45A0A" w:rsidRPr="00B52496" w:rsidRDefault="00E45A0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9" w:type="dxa"/>
            <w:gridSpan w:val="3"/>
          </w:tcPr>
          <w:p w:rsidR="00E45A0A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957" w:type="dxa"/>
            <w:gridSpan w:val="4"/>
          </w:tcPr>
          <w:p w:rsidR="00E45A0A" w:rsidRPr="00B52496" w:rsidRDefault="0039579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</w:t>
            </w:r>
          </w:p>
        </w:tc>
        <w:tc>
          <w:tcPr>
            <w:tcW w:w="1990" w:type="dxa"/>
            <w:gridSpan w:val="2"/>
          </w:tcPr>
          <w:p w:rsidR="00E45A0A" w:rsidRPr="00B52496" w:rsidRDefault="00163B0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E45A0A" w:rsidRPr="00B52496" w:rsidRDefault="0039579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Ф.Ш.Хуз</w:t>
            </w:r>
            <w:r w:rsidR="00163B0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ин, В.И.Пискарев,</w:t>
            </w:r>
          </w:p>
        </w:tc>
        <w:tc>
          <w:tcPr>
            <w:tcW w:w="2553" w:type="dxa"/>
            <w:gridSpan w:val="3"/>
          </w:tcPr>
          <w:p w:rsidR="00E45A0A" w:rsidRPr="00B52496" w:rsidRDefault="00395795" w:rsidP="0016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История Татарстана Казан</w:t>
            </w:r>
            <w:r w:rsidR="00163B0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2016</w:t>
            </w:r>
          </w:p>
        </w:tc>
        <w:tc>
          <w:tcPr>
            <w:tcW w:w="956" w:type="dxa"/>
          </w:tcPr>
          <w:p w:rsidR="00E45A0A" w:rsidRPr="00B52496" w:rsidRDefault="00163B0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</w:t>
            </w:r>
          </w:p>
        </w:tc>
      </w:tr>
      <w:tr w:rsidR="00B52496" w:rsidRPr="00B52496" w:rsidTr="00163B0F">
        <w:trPr>
          <w:trHeight w:val="415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569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Л.Н.Боголюбов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«Русское слово»,20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15"/>
        </w:trPr>
        <w:tc>
          <w:tcPr>
            <w:tcW w:w="1098" w:type="dxa"/>
            <w:gridSpan w:val="2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Примерная основная образовательная программа основного общего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Г.П.Сергеева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«Просвещение»,2011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163B0F">
        <w:trPr>
          <w:trHeight w:val="415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Л.А.Неменская</w:t>
            </w:r>
            <w:proofErr w:type="spellEnd"/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Б.М.Неменский</w:t>
            </w:r>
            <w:proofErr w:type="spellEnd"/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искусство,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«Просвещение»,2008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163B0F">
        <w:trPr>
          <w:trHeight w:val="415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ультура</w:t>
            </w:r>
            <w:proofErr w:type="spellEnd"/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Виленский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М.Я.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163B0F">
        <w:trPr>
          <w:trHeight w:val="280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ехнология</w:t>
            </w:r>
            <w:proofErr w:type="spellEnd"/>
          </w:p>
        </w:tc>
        <w:tc>
          <w:tcPr>
            <w:tcW w:w="569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 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А.Т.Тищенко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В.Д.Симоненко</w:t>
            </w:r>
            <w:proofErr w:type="spellEnd"/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Технология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“Вентана-Граф”,2016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280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2496" w:rsidRPr="00B52496" w:rsidTr="00753B65">
        <w:trPr>
          <w:trHeight w:val="751"/>
        </w:trPr>
        <w:tc>
          <w:tcPr>
            <w:tcW w:w="1098" w:type="dxa"/>
            <w:gridSpan w:val="2"/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Русский язык и </w:t>
            </w:r>
          </w:p>
          <w:p w:rsidR="00B52496" w:rsidRPr="00B52496" w:rsidRDefault="00741776" w:rsidP="00741776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569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</w:t>
            </w:r>
            <w:r w:rsidR="004A45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Т.А.Ладыженская</w:t>
            </w:r>
            <w:proofErr w:type="spellEnd"/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 2017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33"/>
        </w:trPr>
        <w:tc>
          <w:tcPr>
            <w:tcW w:w="1065" w:type="dxa"/>
            <w:tcBorders>
              <w:top w:val="nil"/>
            </w:tcBorders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Н.Я.Коровина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Литература 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 2017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163B0F">
            <w:pPr>
              <w:spacing w:after="0" w:line="240" w:lineRule="auto"/>
              <w:ind w:right="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753B65">
        <w:trPr>
          <w:cantSplit/>
          <w:trHeight w:val="425"/>
        </w:trPr>
        <w:tc>
          <w:tcPr>
            <w:tcW w:w="1065" w:type="dxa"/>
            <w:vMerge w:val="restart"/>
            <w:tcBorders>
              <w:top w:val="single" w:sz="4" w:space="0" w:color="auto"/>
            </w:tcBorders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</w:t>
            </w:r>
          </w:p>
          <w:p w:rsidR="00B52496" w:rsidRPr="00B5249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Родная литература</w:t>
            </w:r>
          </w:p>
        </w:tc>
        <w:tc>
          <w:tcPr>
            <w:tcW w:w="1276" w:type="dxa"/>
            <w:gridSpan w:val="3"/>
          </w:tcPr>
          <w:p w:rsidR="00B52496" w:rsidRPr="00B52496" w:rsidRDefault="00533AD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B52496" w:rsidRPr="00B52496" w:rsidRDefault="00B128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Примерные программы по ФГОС по родному (татарскому) языку и по родной (татарской) литературе 2014 г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Н.В.Максимов. Н.Ә.Нәбиуллина</w:t>
            </w:r>
          </w:p>
        </w:tc>
        <w:tc>
          <w:tcPr>
            <w:tcW w:w="2551" w:type="dxa"/>
            <w:gridSpan w:val="3"/>
          </w:tcPr>
          <w:p w:rsidR="00B52496" w:rsidRPr="00B52496" w:rsidRDefault="004C582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Родной язык “Татарсое книжное издательство”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2014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18"/>
        </w:trPr>
        <w:tc>
          <w:tcPr>
            <w:tcW w:w="1065" w:type="dxa"/>
            <w:vMerge/>
            <w:tcBorders>
              <w:top w:val="nil"/>
            </w:tcBorders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533AD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 литература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B52496" w:rsidRPr="00B52496" w:rsidRDefault="00B128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Примерные программы по ФГОС по родному (татарскому) языку и по родной (татарской) литературе 2014 г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Д.М.Абдуллина Л.К.Хисмәтова</w:t>
            </w:r>
          </w:p>
        </w:tc>
        <w:tc>
          <w:tcPr>
            <w:tcW w:w="2551" w:type="dxa"/>
            <w:gridSpan w:val="3"/>
          </w:tcPr>
          <w:p w:rsidR="00B52496" w:rsidRPr="00B52496" w:rsidRDefault="004C5821" w:rsidP="00DE5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Родная литерату</w:t>
            </w:r>
            <w:r w:rsidR="006D678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 “Татарское книжное издательство”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, 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2014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753B65">
        <w:trPr>
          <w:cantSplit/>
          <w:trHeight w:val="409"/>
        </w:trPr>
        <w:tc>
          <w:tcPr>
            <w:tcW w:w="1065" w:type="dxa"/>
            <w:tcBorders>
              <w:top w:val="single" w:sz="4" w:space="0" w:color="auto"/>
            </w:tcBorders>
            <w:textDirection w:val="btLr"/>
          </w:tcPr>
          <w:p w:rsidR="00B52496" w:rsidRPr="00B52496" w:rsidRDefault="0074177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английскому языку с учетом авторской программы Кузовлева,2014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английском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В.П.Кузовлев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20425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Просве</w:t>
            </w:r>
            <w:r w:rsidR="00204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ение” 2017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273"/>
        </w:trPr>
        <w:tc>
          <w:tcPr>
            <w:tcW w:w="1065" w:type="dxa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С.А.Теляковский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Алгебра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“Просвещение” 2017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375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Л.С.Атанасян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375"/>
        </w:trPr>
        <w:tc>
          <w:tcPr>
            <w:tcW w:w="1065" w:type="dxa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Информатика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И.Г.Семакин и др.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Информатика 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“Бином”   2017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354"/>
        </w:trPr>
        <w:tc>
          <w:tcPr>
            <w:tcW w:w="1065" w:type="dxa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естествознание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</w:t>
            </w:r>
            <w:r w:rsidR="006626A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В.В.Латюшин В.А.Шапкин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«Дрофа»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2017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356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Примерные программы по учебным предметам федерального базисного учебного плана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А.В.Перышкин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«Дрофа»,2017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356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В.А.Коринская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52"/>
        </w:trPr>
        <w:tc>
          <w:tcPr>
            <w:tcW w:w="1065" w:type="dxa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1276" w:type="dxa"/>
            <w:gridSpan w:val="3"/>
            <w:vMerge w:val="restart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А.Я.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Юдовская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П.А.Баранов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Всеобщая история   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«Просвещение»,2017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52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  <w:vMerge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А.В.Торкунов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История России “Просвеәение” 2017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1F0E7A" w:rsidRPr="00B52496" w:rsidTr="004A45A7">
        <w:trPr>
          <w:cantSplit/>
          <w:trHeight w:val="452"/>
        </w:trPr>
        <w:tc>
          <w:tcPr>
            <w:tcW w:w="1065" w:type="dxa"/>
            <w:vMerge/>
            <w:textDirection w:val="btLr"/>
          </w:tcPr>
          <w:p w:rsidR="001F0E7A" w:rsidRPr="00B52496" w:rsidRDefault="001F0E7A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1F0E7A" w:rsidRPr="00B52496" w:rsidRDefault="001F0E7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" w:type="dxa"/>
            <w:gridSpan w:val="3"/>
          </w:tcPr>
          <w:p w:rsidR="001F0E7A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1F0E7A" w:rsidRPr="00B52496" w:rsidRDefault="00A164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1F0E7A" w:rsidRPr="00B52496" w:rsidRDefault="00A164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1F0E7A" w:rsidRPr="00B52496" w:rsidRDefault="00A164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И.А Гилязов, В.И.Пискарев</w:t>
            </w:r>
          </w:p>
        </w:tc>
        <w:tc>
          <w:tcPr>
            <w:tcW w:w="2551" w:type="dxa"/>
            <w:gridSpan w:val="3"/>
          </w:tcPr>
          <w:p w:rsidR="001F0E7A" w:rsidRDefault="00A164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История Татарстана  </w:t>
            </w:r>
          </w:p>
          <w:p w:rsidR="00A1643F" w:rsidRPr="00A1643F" w:rsidRDefault="0020425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“Татар балалар нәшрияты” 2017</w:t>
            </w:r>
          </w:p>
        </w:tc>
        <w:tc>
          <w:tcPr>
            <w:tcW w:w="992" w:type="dxa"/>
            <w:gridSpan w:val="2"/>
          </w:tcPr>
          <w:p w:rsidR="001F0E7A" w:rsidRPr="00A1643F" w:rsidRDefault="00A164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557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Л.Н.Боголюбов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«Русское слово»,2017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9"/>
        </w:trPr>
        <w:tc>
          <w:tcPr>
            <w:tcW w:w="1065" w:type="dxa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48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общеобразовательных учреждений 1-7кл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Г.П.Сергеева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 др.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4A45A7">
        <w:trPr>
          <w:cantSplit/>
          <w:trHeight w:val="265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</w:p>
        </w:tc>
        <w:tc>
          <w:tcPr>
            <w:tcW w:w="48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Примерная программа по 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начального образования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Л.А.Неменская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Б.М.Неменский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Изобразительное искусство</w:t>
            </w:r>
          </w:p>
          <w:p w:rsidR="00B52496" w:rsidRPr="00B52496" w:rsidRDefault="00DE5740" w:rsidP="00DE5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“Просвещение”, 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2007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4A45A7">
        <w:trPr>
          <w:cantSplit/>
          <w:trHeight w:val="425"/>
        </w:trPr>
        <w:tc>
          <w:tcPr>
            <w:tcW w:w="1065" w:type="dxa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Физическая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культурааа</w:t>
            </w:r>
            <w:proofErr w:type="spellEnd"/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48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Виленский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М.Я.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  <w:p w:rsidR="00B52496" w:rsidRPr="00B52496" w:rsidRDefault="00B52496" w:rsidP="00DE5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4A45A7">
        <w:trPr>
          <w:cantSplit/>
          <w:trHeight w:val="417"/>
        </w:trPr>
        <w:tc>
          <w:tcPr>
            <w:tcW w:w="1065" w:type="dxa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технология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B52496" w:rsidRPr="00B52496" w:rsidRDefault="006D678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 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Default="006D678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А.Т.Тищенко,</w:t>
            </w:r>
          </w:p>
          <w:p w:rsidR="006D6782" w:rsidRPr="00B52496" w:rsidRDefault="006D678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В.Д.Симоненко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  <w:p w:rsidR="00B52496" w:rsidRPr="00B52496" w:rsidRDefault="006D678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Вентана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-Граф» 2017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527"/>
        </w:trPr>
        <w:tc>
          <w:tcPr>
            <w:tcW w:w="1065" w:type="dxa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vMerge w:val="restart"/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Русский язык и </w:t>
            </w:r>
          </w:p>
          <w:p w:rsidR="00B52496" w:rsidRPr="00B5249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42" w:type="dxa"/>
            <w:gridSpan w:val="4"/>
          </w:tcPr>
          <w:p w:rsidR="00B52496" w:rsidRPr="0020425A" w:rsidRDefault="0020425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русском языке</w:t>
            </w:r>
          </w:p>
        </w:tc>
        <w:tc>
          <w:tcPr>
            <w:tcW w:w="2127" w:type="dxa"/>
            <w:gridSpan w:val="3"/>
          </w:tcPr>
          <w:p w:rsidR="0020425A" w:rsidRPr="00B52496" w:rsidRDefault="0020425A" w:rsidP="0020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Т.А.Ладыженская</w:t>
            </w:r>
            <w:proofErr w:type="spellEnd"/>
          </w:p>
          <w:p w:rsidR="00B52496" w:rsidRPr="00B52496" w:rsidRDefault="0020425A" w:rsidP="0020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др.</w:t>
            </w:r>
          </w:p>
        </w:tc>
        <w:tc>
          <w:tcPr>
            <w:tcW w:w="2551" w:type="dxa"/>
            <w:gridSpan w:val="3"/>
          </w:tcPr>
          <w:p w:rsidR="00B52496" w:rsidRPr="0020425A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  <w:r w:rsidR="0020425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“</w:t>
            </w:r>
            <w:r w:rsidR="0020425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Просвеәение</w:t>
            </w:r>
            <w:r w:rsidR="00204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20</w:t>
            </w:r>
            <w:r w:rsidR="0020425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42" w:type="dxa"/>
            <w:gridSpan w:val="4"/>
          </w:tcPr>
          <w:p w:rsidR="00B52496" w:rsidRPr="0020425A" w:rsidRDefault="0020425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B52496" w:rsidRPr="0020425A" w:rsidRDefault="0020425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Н.Я.Коровина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  <w:p w:rsidR="00B52496" w:rsidRPr="0020425A" w:rsidRDefault="0020425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Просвеәение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vMerge w:val="restart"/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</w:t>
            </w:r>
          </w:p>
          <w:p w:rsidR="00B52496" w:rsidRPr="00B5249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Родная литература</w:t>
            </w:r>
          </w:p>
        </w:tc>
        <w:tc>
          <w:tcPr>
            <w:tcW w:w="1276" w:type="dxa"/>
            <w:gridSpan w:val="3"/>
          </w:tcPr>
          <w:p w:rsidR="00B52496" w:rsidRPr="00B52496" w:rsidRDefault="00533AD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Ролной</w:t>
            </w:r>
            <w:proofErr w:type="spellEnd"/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42" w:type="dxa"/>
            <w:gridSpan w:val="4"/>
          </w:tcPr>
          <w:p w:rsidR="00B52496" w:rsidRPr="00B52496" w:rsidRDefault="00B128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Примерные программы по ФГОС по родному (татарскому) языку и по родной (татарской) литературе 2014 г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DE5740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М.З.Закиев</w:t>
            </w:r>
            <w:proofErr w:type="spellEnd"/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,        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Н. В.Максимов</w:t>
            </w:r>
          </w:p>
        </w:tc>
        <w:tc>
          <w:tcPr>
            <w:tcW w:w="2551" w:type="dxa"/>
            <w:gridSpan w:val="3"/>
          </w:tcPr>
          <w:p w:rsidR="00B52496" w:rsidRPr="00B52496" w:rsidRDefault="006D678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 язык «Татарское книжное издательство»,2015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533AD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 литература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42" w:type="dxa"/>
            <w:gridSpan w:val="4"/>
          </w:tcPr>
          <w:p w:rsidR="00B52496" w:rsidRPr="00B52496" w:rsidRDefault="00B128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Примерные программы по ФГОС по родному (татарскому) языку и по родной (татарской) литературе 2014 г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Ф.Ә.Ганиева Ч.Р.Рамазанова</w:t>
            </w:r>
          </w:p>
        </w:tc>
        <w:tc>
          <w:tcPr>
            <w:tcW w:w="2551" w:type="dxa"/>
            <w:gridSpan w:val="3"/>
          </w:tcPr>
          <w:p w:rsidR="00B52496" w:rsidRPr="00B52496" w:rsidRDefault="006D678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 литература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«Татарское книжное издательство»,2015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textDirection w:val="btLr"/>
          </w:tcPr>
          <w:p w:rsidR="00B52496" w:rsidRPr="00B52496" w:rsidRDefault="00741776" w:rsidP="00E247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1276" w:type="dxa"/>
            <w:gridSpan w:val="3"/>
          </w:tcPr>
          <w:p w:rsidR="00E247B5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</w:t>
            </w:r>
            <w:proofErr w:type="spellEnd"/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ный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42" w:type="dxa"/>
            <w:gridSpan w:val="4"/>
          </w:tcPr>
          <w:p w:rsidR="00E247B5" w:rsidRPr="0020425A" w:rsidRDefault="0020425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английскому языку с учетом авторской программы Кузовлева,2014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английском языке</w:t>
            </w:r>
          </w:p>
        </w:tc>
        <w:tc>
          <w:tcPr>
            <w:tcW w:w="2127" w:type="dxa"/>
            <w:gridSpan w:val="3"/>
          </w:tcPr>
          <w:p w:rsidR="00B52496" w:rsidRPr="0020425A" w:rsidRDefault="0020425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В.П.Кузовлев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  <w:p w:rsidR="00B52496" w:rsidRPr="00B52496" w:rsidRDefault="001E0F4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«Просвещение»,2018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E247B5" w:rsidRPr="00B52496" w:rsidTr="004A45A7">
        <w:trPr>
          <w:cantSplit/>
          <w:trHeight w:val="420"/>
        </w:trPr>
        <w:tc>
          <w:tcPr>
            <w:tcW w:w="1065" w:type="dxa"/>
            <w:textDirection w:val="btLr"/>
          </w:tcPr>
          <w:p w:rsidR="00E247B5" w:rsidRPr="00741776" w:rsidRDefault="00E247B5" w:rsidP="00E247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1276" w:type="dxa"/>
            <w:gridSpan w:val="3"/>
          </w:tcPr>
          <w:p w:rsidR="00E247B5" w:rsidRPr="00B52496" w:rsidRDefault="00E247B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Второй иностранный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язый</w:t>
            </w:r>
            <w:proofErr w:type="spellEnd"/>
          </w:p>
        </w:tc>
        <w:tc>
          <w:tcPr>
            <w:tcW w:w="486" w:type="dxa"/>
            <w:gridSpan w:val="3"/>
          </w:tcPr>
          <w:p w:rsidR="00E247B5" w:rsidRDefault="00E247B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42" w:type="dxa"/>
            <w:gridSpan w:val="4"/>
          </w:tcPr>
          <w:p w:rsidR="00E247B5" w:rsidRPr="00B52496" w:rsidRDefault="00E247B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немецкому языку</w:t>
            </w:r>
          </w:p>
        </w:tc>
        <w:tc>
          <w:tcPr>
            <w:tcW w:w="1984" w:type="dxa"/>
            <w:gridSpan w:val="2"/>
          </w:tcPr>
          <w:p w:rsidR="00E247B5" w:rsidRPr="00B52496" w:rsidRDefault="00E247B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немецком языке</w:t>
            </w:r>
          </w:p>
        </w:tc>
        <w:tc>
          <w:tcPr>
            <w:tcW w:w="2127" w:type="dxa"/>
            <w:gridSpan w:val="3"/>
          </w:tcPr>
          <w:p w:rsidR="00E247B5" w:rsidRDefault="00E247B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М.М.Аверин</w:t>
            </w:r>
          </w:p>
        </w:tc>
        <w:tc>
          <w:tcPr>
            <w:tcW w:w="2551" w:type="dxa"/>
            <w:gridSpan w:val="3"/>
          </w:tcPr>
          <w:p w:rsidR="00E247B5" w:rsidRPr="00B52496" w:rsidRDefault="00E247B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Немецкий язык. «Просвещение» 2011</w:t>
            </w:r>
          </w:p>
        </w:tc>
        <w:tc>
          <w:tcPr>
            <w:tcW w:w="992" w:type="dxa"/>
            <w:gridSpan w:val="2"/>
          </w:tcPr>
          <w:p w:rsidR="00E247B5" w:rsidRPr="00B52496" w:rsidRDefault="00E247B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5042" w:type="dxa"/>
            <w:gridSpan w:val="4"/>
          </w:tcPr>
          <w:p w:rsidR="00B52496" w:rsidRPr="00B52496" w:rsidRDefault="0020425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20425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С.А.Теляковский</w:t>
            </w:r>
          </w:p>
        </w:tc>
        <w:tc>
          <w:tcPr>
            <w:tcW w:w="2551" w:type="dxa"/>
            <w:gridSpan w:val="3"/>
          </w:tcPr>
          <w:p w:rsidR="001E0F47" w:rsidRPr="00B52496" w:rsidRDefault="001E0F47" w:rsidP="001E0F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Алгебра</w:t>
            </w:r>
          </w:p>
          <w:p w:rsidR="00B52496" w:rsidRPr="0020425A" w:rsidRDefault="001E0F47" w:rsidP="001E0F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“Просвещение” 2018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5042" w:type="dxa"/>
            <w:gridSpan w:val="4"/>
          </w:tcPr>
          <w:p w:rsidR="00B52496" w:rsidRPr="00B52496" w:rsidRDefault="001E0F4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Л.С.Атанасян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</w:t>
            </w:r>
            <w:r w:rsidR="001E0F4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Программы для общеобразовательных учреждений: Информатика. 2-11 классы. 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И.Г.Семакин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«Бином»,2009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Естествознание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42" w:type="dxa"/>
            <w:gridSpan w:val="4"/>
          </w:tcPr>
          <w:p w:rsidR="00B52496" w:rsidRPr="00B52496" w:rsidRDefault="001E0F4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1E0F4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Д.В.Колесов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Р.Д.Маш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И.Н.Беляев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  <w:p w:rsidR="00B52496" w:rsidRPr="00B52496" w:rsidRDefault="001E0F4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</w:t>
            </w:r>
            <w:r w:rsidR="002A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офа» 2018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42" w:type="dxa"/>
            <w:gridSpan w:val="4"/>
          </w:tcPr>
          <w:p w:rsidR="00B52496" w:rsidRPr="00B52496" w:rsidRDefault="001E0F4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1E0F4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Е.М.Домогоцких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Н.И.Алексеевский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  <w:p w:rsidR="00B52496" w:rsidRPr="00B52496" w:rsidRDefault="001E0F4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«Русское слово» 2018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A1643F" w:rsidRPr="00B52496" w:rsidTr="004A45A7">
        <w:trPr>
          <w:cantSplit/>
          <w:trHeight w:val="420"/>
        </w:trPr>
        <w:tc>
          <w:tcPr>
            <w:tcW w:w="1065" w:type="dxa"/>
            <w:vMerge/>
            <w:textDirection w:val="btLr"/>
          </w:tcPr>
          <w:p w:rsidR="00A1643F" w:rsidRPr="00B52496" w:rsidRDefault="00A1643F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A1643F" w:rsidRPr="00A1643F" w:rsidRDefault="00A164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86" w:type="dxa"/>
            <w:gridSpan w:val="3"/>
          </w:tcPr>
          <w:p w:rsidR="00A1643F" w:rsidRPr="00A1643F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5042" w:type="dxa"/>
            <w:gridSpan w:val="4"/>
          </w:tcPr>
          <w:p w:rsidR="00A1643F" w:rsidRPr="00B52496" w:rsidRDefault="00A164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для общеобразовательных учреждений. География</w:t>
            </w:r>
          </w:p>
        </w:tc>
        <w:tc>
          <w:tcPr>
            <w:tcW w:w="1984" w:type="dxa"/>
            <w:gridSpan w:val="2"/>
          </w:tcPr>
          <w:p w:rsidR="00A1643F" w:rsidRPr="00B52496" w:rsidRDefault="00A164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A1643F" w:rsidRPr="00A1643F" w:rsidRDefault="00BC295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А.С</w:t>
            </w:r>
            <w:r w:rsidR="00A164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.Тайсин</w:t>
            </w:r>
          </w:p>
        </w:tc>
        <w:tc>
          <w:tcPr>
            <w:tcW w:w="2551" w:type="dxa"/>
            <w:gridSpan w:val="3"/>
          </w:tcPr>
          <w:p w:rsidR="00A1643F" w:rsidRPr="00A1643F" w:rsidRDefault="00A164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География Республики Татарстан “Магариф” 2010</w:t>
            </w:r>
          </w:p>
        </w:tc>
        <w:tc>
          <w:tcPr>
            <w:tcW w:w="992" w:type="dxa"/>
            <w:gridSpan w:val="2"/>
          </w:tcPr>
          <w:p w:rsidR="00A1643F" w:rsidRPr="00A1643F" w:rsidRDefault="00A164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42" w:type="dxa"/>
            <w:gridSpan w:val="4"/>
          </w:tcPr>
          <w:p w:rsidR="00B52496" w:rsidRPr="00B52496" w:rsidRDefault="001E0F4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Примерные программы по учебным предметам федерального базисного учебного плана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А.В.Перышкин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  <w:p w:rsidR="00B52496" w:rsidRPr="00B52496" w:rsidRDefault="001E0F4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«Дрофа»,2018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42" w:type="dxa"/>
            <w:gridSpan w:val="4"/>
          </w:tcPr>
          <w:p w:rsidR="00B52496" w:rsidRPr="00B52496" w:rsidRDefault="006626AC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Г.Е.Рудзитис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Ф.Г.Фельдман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  <w:p w:rsidR="00B52496" w:rsidRPr="00B52496" w:rsidRDefault="006626AC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Обществознание</w:t>
            </w:r>
          </w:p>
          <w:p w:rsidR="00B52496" w:rsidRPr="00B52496" w:rsidRDefault="00B52496" w:rsidP="00B52496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42" w:type="dxa"/>
            <w:gridSpan w:val="4"/>
          </w:tcPr>
          <w:p w:rsidR="00B52496" w:rsidRPr="00B52496" w:rsidRDefault="004F5A8C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C109B0" w:rsidRPr="00B52496" w:rsidRDefault="00C109B0" w:rsidP="00C109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А.Я.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Юдовская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B52496" w:rsidRPr="00B52496" w:rsidRDefault="00C109B0" w:rsidP="00C109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П.А.Баранов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Всеобщая история «</w:t>
            </w:r>
            <w:r w:rsidR="004F5A8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Просвещение</w:t>
            </w:r>
            <w:r w:rsidR="004F5A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»,201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42" w:type="dxa"/>
            <w:gridSpan w:val="4"/>
          </w:tcPr>
          <w:p w:rsidR="00B52496" w:rsidRPr="00B52496" w:rsidRDefault="004F5A8C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4F5A8C" w:rsidRDefault="00C109B0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А.В.Торкунов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 России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Просв</w:t>
            </w:r>
            <w:r w:rsidR="004F5A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щение»,2018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A1643F" w:rsidRPr="00B52496" w:rsidTr="004A45A7">
        <w:trPr>
          <w:cantSplit/>
          <w:trHeight w:val="420"/>
        </w:trPr>
        <w:tc>
          <w:tcPr>
            <w:tcW w:w="1065" w:type="dxa"/>
            <w:vMerge/>
            <w:textDirection w:val="btLr"/>
          </w:tcPr>
          <w:p w:rsidR="00A1643F" w:rsidRPr="00B52496" w:rsidRDefault="00A1643F" w:rsidP="00B52496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A1643F" w:rsidRPr="00B52496" w:rsidRDefault="00A164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" w:type="dxa"/>
            <w:gridSpan w:val="3"/>
          </w:tcPr>
          <w:p w:rsidR="00A1643F" w:rsidRPr="00A1643F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5042" w:type="dxa"/>
            <w:gridSpan w:val="4"/>
          </w:tcPr>
          <w:p w:rsidR="00A1643F" w:rsidRPr="00B52496" w:rsidRDefault="004F5A8C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A1643F" w:rsidRPr="00B52496" w:rsidRDefault="00CC679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4F5A8C" w:rsidRDefault="004F5A8C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И.А.Гилязов</w:t>
            </w:r>
          </w:p>
          <w:p w:rsidR="00A1643F" w:rsidRPr="00CC679A" w:rsidRDefault="00CC679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В.И.Пискарев</w:t>
            </w:r>
          </w:p>
        </w:tc>
        <w:tc>
          <w:tcPr>
            <w:tcW w:w="2551" w:type="dxa"/>
            <w:gridSpan w:val="3"/>
          </w:tcPr>
          <w:p w:rsidR="00A1643F" w:rsidRPr="00CC679A" w:rsidRDefault="004F5A8C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История Таатарстана “Татар балалар нәшрияты</w:t>
            </w:r>
            <w:r w:rsidR="00CC679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 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992" w:type="dxa"/>
            <w:gridSpan w:val="2"/>
          </w:tcPr>
          <w:p w:rsidR="00A1643F" w:rsidRPr="00CC679A" w:rsidRDefault="00CC679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42" w:type="dxa"/>
            <w:gridSpan w:val="4"/>
          </w:tcPr>
          <w:p w:rsidR="00B52496" w:rsidRPr="00B52496" w:rsidRDefault="004F5A8C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C109B0" w:rsidRDefault="00C109B0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Л.Н.Боголюбов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B52496" w:rsidRPr="00B52496" w:rsidRDefault="00C109B0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А.Ю.Лазембикова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  <w:p w:rsidR="00B52496" w:rsidRPr="00B52496" w:rsidRDefault="004F5A8C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Искусство </w:t>
            </w:r>
          </w:p>
        </w:tc>
        <w:tc>
          <w:tcPr>
            <w:tcW w:w="48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общеобразовательных учреждений 8-9кл.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Г.П.Сергеева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«Искусство» 2012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 ОБЖ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48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Комплексная программа  физического воспитания для учащихся 1- 11класса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Лях В.И.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Комплексная программа  основ безопасности жизнедеятельности 5-11 классы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А.Т.Смирнов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Б.О.Хренников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ОБЖ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«Просвещение»,2010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программа по технологии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И.А.Сасова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</w:t>
            </w:r>
            <w:proofErr w:type="gram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«Вентана-Граф»,2010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270"/>
        </w:trPr>
        <w:tc>
          <w:tcPr>
            <w:tcW w:w="1065" w:type="dxa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2496" w:rsidRPr="00B52496" w:rsidTr="004A45A7">
        <w:trPr>
          <w:cantSplit/>
          <w:trHeight w:val="415"/>
        </w:trPr>
        <w:tc>
          <w:tcPr>
            <w:tcW w:w="1065" w:type="dxa"/>
            <w:vMerge w:val="restart"/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Русский язык и </w:t>
            </w:r>
          </w:p>
          <w:p w:rsidR="00B52496" w:rsidRPr="00B5249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42" w:type="dxa"/>
            <w:gridSpan w:val="4"/>
          </w:tcPr>
          <w:p w:rsidR="00B52496" w:rsidRPr="00B52496" w:rsidRDefault="00B6616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EC116C" w:rsidRDefault="00EC116C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С.Г.Бархударов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B52496" w:rsidRPr="00B52496" w:rsidRDefault="00EC116C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С.Е.Крючков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Л.Ю.Максимов</w:t>
            </w:r>
            <w:proofErr w:type="spellEnd"/>
          </w:p>
        </w:tc>
        <w:tc>
          <w:tcPr>
            <w:tcW w:w="2551" w:type="dxa"/>
            <w:gridSpan w:val="3"/>
          </w:tcPr>
          <w:p w:rsidR="00B66165" w:rsidRPr="0020425A" w:rsidRDefault="00B66165" w:rsidP="00B661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“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Просвеәение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558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496" w:rsidRPr="00B52496" w:rsidRDefault="00B6616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3"/>
          </w:tcPr>
          <w:p w:rsidR="00B52496" w:rsidRPr="00B52496" w:rsidRDefault="00EC116C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Н.Я.Коровина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1" w:type="dxa"/>
            <w:gridSpan w:val="3"/>
          </w:tcPr>
          <w:p w:rsidR="00B66165" w:rsidRPr="0020425A" w:rsidRDefault="00B66165" w:rsidP="00B661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“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Просвеәение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2496" w:rsidRPr="00B52496" w:rsidTr="004A45A7">
        <w:trPr>
          <w:cantSplit/>
          <w:trHeight w:val="416"/>
        </w:trPr>
        <w:tc>
          <w:tcPr>
            <w:tcW w:w="1065" w:type="dxa"/>
            <w:vMerge w:val="restart"/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</w:t>
            </w:r>
          </w:p>
          <w:p w:rsidR="00B52496" w:rsidRPr="00B5249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Родная литература</w:t>
            </w:r>
          </w:p>
        </w:tc>
        <w:tc>
          <w:tcPr>
            <w:tcW w:w="1276" w:type="dxa"/>
            <w:gridSpan w:val="3"/>
          </w:tcPr>
          <w:p w:rsidR="00B52496" w:rsidRPr="00B52496" w:rsidRDefault="00533AD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42" w:type="dxa"/>
            <w:gridSpan w:val="4"/>
          </w:tcPr>
          <w:p w:rsidR="00B52496" w:rsidRPr="00B52496" w:rsidRDefault="00B128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Примерные программы по ФГОС по родному (татарскому) языку и по родной (татарской) литературе 2014 г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М.З.Зәкиев С.М.Ибраһимова</w:t>
            </w:r>
          </w:p>
        </w:tc>
        <w:tc>
          <w:tcPr>
            <w:tcW w:w="2551" w:type="dxa"/>
            <w:gridSpan w:val="3"/>
          </w:tcPr>
          <w:p w:rsidR="00B52496" w:rsidRPr="00B52496" w:rsidRDefault="006D678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 язык «Татарское книжное издательство»,2015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1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533AD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 литература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42" w:type="dxa"/>
            <w:gridSpan w:val="4"/>
          </w:tcPr>
          <w:p w:rsidR="00B52496" w:rsidRPr="00B52496" w:rsidRDefault="00B128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Примерные программы по ФГОС по родному (татарскому) языку и по родной (татарской) литературе 2014 г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Ә.М.Закирҗанов Г.М.Фәхретдинова</w:t>
            </w:r>
          </w:p>
        </w:tc>
        <w:tc>
          <w:tcPr>
            <w:tcW w:w="2551" w:type="dxa"/>
            <w:gridSpan w:val="3"/>
          </w:tcPr>
          <w:p w:rsidR="00B52496" w:rsidRPr="00B52496" w:rsidRDefault="006D678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 литература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«Татарское книжное издательство»,201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741776" w:rsidRPr="00B52496" w:rsidTr="004A45A7">
        <w:trPr>
          <w:cantSplit/>
          <w:trHeight w:val="413"/>
        </w:trPr>
        <w:tc>
          <w:tcPr>
            <w:tcW w:w="1065" w:type="dxa"/>
            <w:vMerge w:val="restart"/>
            <w:textDirection w:val="btLr"/>
          </w:tcPr>
          <w:p w:rsidR="00741776" w:rsidRPr="00B52496" w:rsidRDefault="0074177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1276" w:type="dxa"/>
            <w:gridSpan w:val="3"/>
          </w:tcPr>
          <w:p w:rsidR="00741776" w:rsidRPr="00B52496" w:rsidRDefault="0074177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486" w:type="dxa"/>
            <w:gridSpan w:val="3"/>
          </w:tcPr>
          <w:p w:rsidR="0074177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42" w:type="dxa"/>
            <w:gridSpan w:val="4"/>
          </w:tcPr>
          <w:p w:rsidR="00741776" w:rsidRPr="00B52496" w:rsidRDefault="0074177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английскому языку с учетом авторской программы Кузовлева,2014</w:t>
            </w:r>
          </w:p>
        </w:tc>
        <w:tc>
          <w:tcPr>
            <w:tcW w:w="1984" w:type="dxa"/>
            <w:gridSpan w:val="2"/>
          </w:tcPr>
          <w:p w:rsidR="00741776" w:rsidRPr="00B52496" w:rsidRDefault="0074177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английском языке</w:t>
            </w:r>
          </w:p>
        </w:tc>
        <w:tc>
          <w:tcPr>
            <w:tcW w:w="2127" w:type="dxa"/>
            <w:gridSpan w:val="3"/>
          </w:tcPr>
          <w:p w:rsidR="00741776" w:rsidRPr="00B52496" w:rsidRDefault="0074177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В.П.Кузовлев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Н.М.Лапа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Э.Ш.Перегудова</w:t>
            </w:r>
            <w:proofErr w:type="spellEnd"/>
          </w:p>
        </w:tc>
        <w:tc>
          <w:tcPr>
            <w:tcW w:w="2551" w:type="dxa"/>
            <w:gridSpan w:val="3"/>
          </w:tcPr>
          <w:p w:rsidR="00741776" w:rsidRPr="00B52496" w:rsidRDefault="0074177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 «Просвещение» 2019</w:t>
            </w:r>
          </w:p>
        </w:tc>
        <w:tc>
          <w:tcPr>
            <w:tcW w:w="992" w:type="dxa"/>
            <w:gridSpan w:val="2"/>
          </w:tcPr>
          <w:p w:rsidR="00741776" w:rsidRPr="00B52496" w:rsidRDefault="0074177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741776" w:rsidRPr="00B52496" w:rsidTr="004A45A7">
        <w:trPr>
          <w:cantSplit/>
          <w:trHeight w:val="413"/>
        </w:trPr>
        <w:tc>
          <w:tcPr>
            <w:tcW w:w="1065" w:type="dxa"/>
            <w:vMerge/>
            <w:textDirection w:val="btLr"/>
          </w:tcPr>
          <w:p w:rsidR="00741776" w:rsidRPr="00B52496" w:rsidRDefault="0074177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741776" w:rsidRPr="00B52496" w:rsidRDefault="0074177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Второй иностранный язык</w:t>
            </w:r>
          </w:p>
        </w:tc>
        <w:tc>
          <w:tcPr>
            <w:tcW w:w="486" w:type="dxa"/>
            <w:gridSpan w:val="3"/>
          </w:tcPr>
          <w:p w:rsidR="0074177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42" w:type="dxa"/>
            <w:gridSpan w:val="4"/>
          </w:tcPr>
          <w:p w:rsidR="00741776" w:rsidRPr="00B52496" w:rsidRDefault="0074177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немецкому языку</w:t>
            </w:r>
          </w:p>
        </w:tc>
        <w:tc>
          <w:tcPr>
            <w:tcW w:w="1984" w:type="dxa"/>
            <w:gridSpan w:val="2"/>
          </w:tcPr>
          <w:p w:rsidR="00741776" w:rsidRPr="00B52496" w:rsidRDefault="00E247B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немецком языке</w:t>
            </w:r>
          </w:p>
        </w:tc>
        <w:tc>
          <w:tcPr>
            <w:tcW w:w="2127" w:type="dxa"/>
            <w:gridSpan w:val="3"/>
          </w:tcPr>
          <w:p w:rsidR="00741776" w:rsidRDefault="0074177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М.М.Аверин</w:t>
            </w:r>
            <w:proofErr w:type="spellEnd"/>
          </w:p>
        </w:tc>
        <w:tc>
          <w:tcPr>
            <w:tcW w:w="2551" w:type="dxa"/>
            <w:gridSpan w:val="3"/>
          </w:tcPr>
          <w:p w:rsidR="00741776" w:rsidRDefault="0074177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Немецкий язык. «Просвещение» 2011</w:t>
            </w:r>
          </w:p>
        </w:tc>
        <w:tc>
          <w:tcPr>
            <w:tcW w:w="992" w:type="dxa"/>
            <w:gridSpan w:val="2"/>
          </w:tcPr>
          <w:p w:rsidR="00741776" w:rsidRPr="00B52496" w:rsidRDefault="0074177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585"/>
        </w:trPr>
        <w:tc>
          <w:tcPr>
            <w:tcW w:w="1065" w:type="dxa"/>
            <w:vMerge w:val="restart"/>
            <w:textDirection w:val="btLr"/>
          </w:tcPr>
          <w:p w:rsidR="00B52496" w:rsidRPr="00B52496" w:rsidRDefault="00B52496" w:rsidP="00B5249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496" w:rsidRPr="00B52496" w:rsidRDefault="00B52496" w:rsidP="00B5249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42" w:type="dxa"/>
            <w:gridSpan w:val="4"/>
          </w:tcPr>
          <w:p w:rsidR="00B52496" w:rsidRPr="00B52496" w:rsidRDefault="00C175F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75042E" w:rsidRDefault="0075042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Ю.Н.Макарычев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.Г.Миндюк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B52496" w:rsidRPr="00B52496" w:rsidRDefault="0075042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К.И.Нешков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С.А.Теляковский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Алгебра</w:t>
            </w:r>
          </w:p>
          <w:p w:rsidR="00B52496" w:rsidRPr="00B52496" w:rsidRDefault="00C175F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 2019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5"/>
        </w:trPr>
        <w:tc>
          <w:tcPr>
            <w:tcW w:w="1065" w:type="dxa"/>
            <w:vMerge/>
            <w:tcBorders>
              <w:bottom w:val="nil"/>
            </w:tcBorders>
            <w:textDirection w:val="btLr"/>
          </w:tcPr>
          <w:p w:rsidR="00B52496" w:rsidRPr="00B52496" w:rsidRDefault="00B52496" w:rsidP="00B5249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Примерные программы по учебным предметам федерального базисного учебного плана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Л.С.Атанасян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</w:p>
          <w:p w:rsidR="00B52496" w:rsidRPr="00B52496" w:rsidRDefault="0075042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346"/>
        </w:trPr>
        <w:tc>
          <w:tcPr>
            <w:tcW w:w="1065" w:type="dxa"/>
            <w:tcBorders>
              <w:top w:val="nil"/>
            </w:tcBorders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Мааатематика</w:t>
            </w:r>
            <w:proofErr w:type="spellEnd"/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Программы для общеобразовательных учреждений: Информатика. 2-11 классы. </w:t>
            </w:r>
          </w:p>
        </w:tc>
        <w:tc>
          <w:tcPr>
            <w:tcW w:w="1984" w:type="dxa"/>
            <w:gridSpan w:val="2"/>
          </w:tcPr>
          <w:p w:rsidR="00B52496" w:rsidRPr="00B52496" w:rsidRDefault="00B70E3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на руском 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языке</w:t>
            </w:r>
          </w:p>
        </w:tc>
        <w:tc>
          <w:tcPr>
            <w:tcW w:w="2127" w:type="dxa"/>
            <w:gridSpan w:val="3"/>
          </w:tcPr>
          <w:p w:rsidR="00B52496" w:rsidRPr="00B52496" w:rsidRDefault="00B70E3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Л.Л.Босова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А.Ю.Босова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  <w:p w:rsidR="00B52496" w:rsidRPr="00B52496" w:rsidRDefault="00B70E3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«Бином»,2019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369"/>
        </w:trPr>
        <w:tc>
          <w:tcPr>
            <w:tcW w:w="1065" w:type="dxa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Естествознание 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42" w:type="dxa"/>
            <w:gridSpan w:val="4"/>
          </w:tcPr>
          <w:p w:rsidR="00B52496" w:rsidRPr="00B52496" w:rsidRDefault="00B70E3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70E3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В.В.Пасечник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А.А.Каменский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  <w:p w:rsidR="00B52496" w:rsidRPr="00B52496" w:rsidRDefault="00B70E3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 2019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7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42" w:type="dxa"/>
            <w:gridSpan w:val="4"/>
          </w:tcPr>
          <w:p w:rsidR="00B52496" w:rsidRPr="00B52496" w:rsidRDefault="00B70E3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70E3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А.И.Алексеев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В.В.Николина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Е.К.Липкина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  <w:p w:rsidR="00B52496" w:rsidRPr="00B52496" w:rsidRDefault="00B70E3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019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C2952" w:rsidRPr="00B52496" w:rsidTr="004A45A7">
        <w:trPr>
          <w:cantSplit/>
          <w:trHeight w:val="427"/>
        </w:trPr>
        <w:tc>
          <w:tcPr>
            <w:tcW w:w="1065" w:type="dxa"/>
            <w:vMerge/>
            <w:textDirection w:val="btLr"/>
          </w:tcPr>
          <w:p w:rsidR="00BC2952" w:rsidRPr="00B52496" w:rsidRDefault="00BC2952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C2952" w:rsidRPr="00B52496" w:rsidRDefault="00BC295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" w:type="dxa"/>
            <w:gridSpan w:val="3"/>
          </w:tcPr>
          <w:p w:rsidR="00BC2952" w:rsidRPr="00BC2952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5042" w:type="dxa"/>
            <w:gridSpan w:val="4"/>
          </w:tcPr>
          <w:p w:rsidR="00BC2952" w:rsidRPr="00B52496" w:rsidRDefault="00BC295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для общеобразовательных учреждений. География</w:t>
            </w:r>
          </w:p>
        </w:tc>
        <w:tc>
          <w:tcPr>
            <w:tcW w:w="1984" w:type="dxa"/>
            <w:gridSpan w:val="2"/>
          </w:tcPr>
          <w:p w:rsidR="00BC2952" w:rsidRPr="00B52496" w:rsidRDefault="00BC295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C2952" w:rsidRPr="00BC2952" w:rsidRDefault="00BC295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А.С.Тайсин</w:t>
            </w:r>
          </w:p>
        </w:tc>
        <w:tc>
          <w:tcPr>
            <w:tcW w:w="2551" w:type="dxa"/>
            <w:gridSpan w:val="3"/>
          </w:tcPr>
          <w:p w:rsidR="00BC2952" w:rsidRPr="00B52496" w:rsidRDefault="00BC295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География Республики Татарстан “Магариф” 2010</w:t>
            </w:r>
          </w:p>
        </w:tc>
        <w:tc>
          <w:tcPr>
            <w:tcW w:w="992" w:type="dxa"/>
            <w:gridSpan w:val="2"/>
          </w:tcPr>
          <w:p w:rsidR="00BC2952" w:rsidRPr="00BC2952" w:rsidRDefault="00BC295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19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Примерные программы по учебным предметам федерального базисного учебного плана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А.В.Перышкин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Е.М.Гутник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«Дрофа»,,2003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5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42" w:type="dxa"/>
            <w:gridSpan w:val="4"/>
          </w:tcPr>
          <w:p w:rsidR="00B52496" w:rsidRPr="00B52496" w:rsidRDefault="00B70E3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Г.Е.Рудзитис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Ф.Г.Фельдман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</w:p>
          <w:p w:rsidR="00B52496" w:rsidRPr="00B52496" w:rsidRDefault="005C6D5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17"/>
        </w:trPr>
        <w:tc>
          <w:tcPr>
            <w:tcW w:w="1065" w:type="dxa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1276" w:type="dxa"/>
            <w:gridSpan w:val="3"/>
            <w:vMerge w:val="restart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42" w:type="dxa"/>
            <w:gridSpan w:val="4"/>
          </w:tcPr>
          <w:p w:rsidR="00B52496" w:rsidRPr="00B52496" w:rsidRDefault="005C6D5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5C6D5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А.Я.Юдовская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П.А.Баранов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Всеобщая история </w:t>
            </w:r>
            <w:r w:rsidR="005C6D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17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  <w:vMerge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42" w:type="dxa"/>
            <w:gridSpan w:val="4"/>
          </w:tcPr>
          <w:p w:rsidR="00B52496" w:rsidRPr="00B52496" w:rsidRDefault="005C6D5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5C6D51" w:rsidRDefault="005C6D5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НМАрсентьев.</w:t>
            </w:r>
          </w:p>
          <w:p w:rsidR="00B52496" w:rsidRPr="00B52496" w:rsidRDefault="005C6D5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А.А.Данлов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России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Просвещение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B52496" w:rsidRPr="00B52496" w:rsidRDefault="005C6D5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C2952" w:rsidRPr="00B52496" w:rsidTr="004A45A7">
        <w:trPr>
          <w:cantSplit/>
          <w:trHeight w:val="417"/>
        </w:trPr>
        <w:tc>
          <w:tcPr>
            <w:tcW w:w="1065" w:type="dxa"/>
            <w:vMerge/>
            <w:textDirection w:val="btLr"/>
          </w:tcPr>
          <w:p w:rsidR="00BC2952" w:rsidRPr="00B52496" w:rsidRDefault="00BC2952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C2952" w:rsidRPr="00B52496" w:rsidRDefault="00BC295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" w:type="dxa"/>
            <w:gridSpan w:val="3"/>
          </w:tcPr>
          <w:p w:rsidR="00BC2952" w:rsidRPr="00BC2952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5042" w:type="dxa"/>
            <w:gridSpan w:val="4"/>
          </w:tcPr>
          <w:p w:rsidR="00BC2952" w:rsidRPr="00B52496" w:rsidRDefault="005C6D5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C2952" w:rsidRPr="00B52496" w:rsidRDefault="00BC295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C2952" w:rsidRPr="00B52496" w:rsidRDefault="005C6D5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А.Г.Галлямов</w:t>
            </w:r>
          </w:p>
        </w:tc>
        <w:tc>
          <w:tcPr>
            <w:tcW w:w="2551" w:type="dxa"/>
            <w:gridSpan w:val="3"/>
          </w:tcPr>
          <w:p w:rsidR="00BC2952" w:rsidRDefault="005C6D5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История Татарстана</w:t>
            </w:r>
          </w:p>
          <w:p w:rsidR="005C6D51" w:rsidRPr="00B52496" w:rsidRDefault="005C6D5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“Тат.дет.изд” 2019</w:t>
            </w:r>
          </w:p>
        </w:tc>
        <w:tc>
          <w:tcPr>
            <w:tcW w:w="992" w:type="dxa"/>
            <w:gridSpan w:val="2"/>
          </w:tcPr>
          <w:p w:rsidR="00BC2952" w:rsidRPr="00BC2952" w:rsidRDefault="00BC295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</w:t>
            </w:r>
          </w:p>
        </w:tc>
      </w:tr>
      <w:tr w:rsidR="00B52496" w:rsidRPr="00B52496" w:rsidTr="004A45A7">
        <w:trPr>
          <w:trHeight w:val="720"/>
        </w:trPr>
        <w:tc>
          <w:tcPr>
            <w:tcW w:w="1065" w:type="dxa"/>
            <w:vMerge/>
          </w:tcPr>
          <w:p w:rsidR="00B52496" w:rsidRPr="00B52496" w:rsidRDefault="00B52496" w:rsidP="00B52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42" w:type="dxa"/>
            <w:gridSpan w:val="4"/>
          </w:tcPr>
          <w:p w:rsidR="00B52496" w:rsidRPr="00B52496" w:rsidRDefault="005C6D5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5C6D5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Л.Н.Боголюбов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  <w:p w:rsidR="00B52496" w:rsidRPr="00B52496" w:rsidRDefault="005C6D5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 2019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trHeight w:val="505"/>
        </w:trPr>
        <w:tc>
          <w:tcPr>
            <w:tcW w:w="1065" w:type="dxa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Физическая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культуааа</w:t>
            </w:r>
            <w:proofErr w:type="spellEnd"/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48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Комплексная программа  физического воспитания для учащихся 1- 11класса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Лях В.И.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573BDE" w:rsidRPr="00B52496" w:rsidTr="00DE5740">
        <w:trPr>
          <w:trHeight w:val="283"/>
        </w:trPr>
        <w:tc>
          <w:tcPr>
            <w:tcW w:w="1065" w:type="dxa"/>
            <w:textDirection w:val="btLr"/>
          </w:tcPr>
          <w:p w:rsidR="00573BDE" w:rsidRPr="00B52496" w:rsidRDefault="00573BDE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573BDE" w:rsidRPr="00B52496" w:rsidRDefault="00573BD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486" w:type="dxa"/>
            <w:gridSpan w:val="3"/>
          </w:tcPr>
          <w:p w:rsidR="00573BDE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42" w:type="dxa"/>
            <w:gridSpan w:val="4"/>
          </w:tcPr>
          <w:p w:rsidR="00573BDE" w:rsidRPr="00B52496" w:rsidRDefault="00573BD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Комплексная программа  основ безопасности жизнедеятельности 5-11 классы</w:t>
            </w:r>
          </w:p>
        </w:tc>
        <w:tc>
          <w:tcPr>
            <w:tcW w:w="1984" w:type="dxa"/>
            <w:gridSpan w:val="2"/>
          </w:tcPr>
          <w:p w:rsidR="00573BDE" w:rsidRPr="00B52496" w:rsidRDefault="00573BD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573BDE" w:rsidRDefault="00573BD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Н.Ф.Виноградова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73BDE" w:rsidRDefault="00573BD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Д.В.Смирнов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73BDE" w:rsidRPr="00573BDE" w:rsidRDefault="00573BD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Л.В.Сидоренко</w:t>
            </w:r>
            <w:proofErr w:type="spellEnd"/>
          </w:p>
        </w:tc>
        <w:tc>
          <w:tcPr>
            <w:tcW w:w="2551" w:type="dxa"/>
            <w:gridSpan w:val="3"/>
          </w:tcPr>
          <w:p w:rsidR="00573BDE" w:rsidRPr="00B52496" w:rsidRDefault="00573BD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Вентаана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-Граф» 2019</w:t>
            </w:r>
          </w:p>
        </w:tc>
        <w:tc>
          <w:tcPr>
            <w:tcW w:w="992" w:type="dxa"/>
            <w:gridSpan w:val="2"/>
          </w:tcPr>
          <w:p w:rsidR="00573BDE" w:rsidRPr="00B52496" w:rsidRDefault="00573BD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361"/>
        </w:trPr>
        <w:tc>
          <w:tcPr>
            <w:tcW w:w="1065" w:type="dxa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 класс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2496" w:rsidRPr="00B52496" w:rsidTr="004A45A7">
        <w:tc>
          <w:tcPr>
            <w:tcW w:w="1065" w:type="dxa"/>
            <w:vMerge w:val="restart"/>
            <w:tcBorders>
              <w:bottom w:val="nil"/>
            </w:tcBorders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Русский язык и </w:t>
            </w:r>
          </w:p>
          <w:p w:rsidR="00B52496" w:rsidRPr="00B5249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276" w:type="dxa"/>
            <w:gridSpan w:val="3"/>
            <w:tcBorders>
              <w:bottom w:val="nil"/>
            </w:tcBorders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486" w:type="dxa"/>
            <w:gridSpan w:val="3"/>
            <w:tcBorders>
              <w:bottom w:val="nil"/>
            </w:tcBorders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042" w:type="dxa"/>
            <w:gridSpan w:val="4"/>
            <w:tcBorders>
              <w:bottom w:val="nil"/>
            </w:tcBorders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ая программа среднего (полного)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общего образования по русскому языку для 10-11 классов базового уровня и учебная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программа по русскому языку для 10-11 классов, допущенных Министерством образования и наукиРТ  и РФ в 2006</w:t>
            </w:r>
          </w:p>
        </w:tc>
        <w:tc>
          <w:tcPr>
            <w:tcW w:w="1984" w:type="dxa"/>
            <w:gridSpan w:val="2"/>
            <w:tcBorders>
              <w:bottom w:val="nil"/>
            </w:tcBorders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русском языке</w:t>
            </w:r>
          </w:p>
        </w:tc>
        <w:tc>
          <w:tcPr>
            <w:tcW w:w="2127" w:type="dxa"/>
            <w:gridSpan w:val="3"/>
            <w:tcBorders>
              <w:bottom w:val="nil"/>
            </w:tcBorders>
          </w:tcPr>
          <w:p w:rsidR="00B52496" w:rsidRPr="00B52496" w:rsidRDefault="00CD3E93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С.И.Львова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В.В.Львов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gridSpan w:val="3"/>
            <w:tcBorders>
              <w:bottom w:val="nil"/>
            </w:tcBorders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8F743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Мнемозина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</w:t>
            </w:r>
          </w:p>
          <w:p w:rsidR="00B52496" w:rsidRPr="00B52496" w:rsidRDefault="008F743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2020</w:t>
            </w:r>
          </w:p>
        </w:tc>
        <w:tc>
          <w:tcPr>
            <w:tcW w:w="992" w:type="dxa"/>
            <w:gridSpan w:val="2"/>
            <w:tcBorders>
              <w:bottom w:val="nil"/>
            </w:tcBorders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753B65">
        <w:tc>
          <w:tcPr>
            <w:tcW w:w="1065" w:type="dxa"/>
            <w:vMerge/>
            <w:tcBorders>
              <w:bottom w:val="single" w:sz="4" w:space="0" w:color="auto"/>
            </w:tcBorders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общеобразовательных учреждений 5-11кл.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8F743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В.Ф.Чертова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  <w:p w:rsidR="00B52496" w:rsidRPr="00B52496" w:rsidRDefault="008F743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«Просвещение».2020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753B65">
        <w:tc>
          <w:tcPr>
            <w:tcW w:w="1065" w:type="dxa"/>
            <w:tcBorders>
              <w:bottom w:val="single" w:sz="4" w:space="0" w:color="auto"/>
            </w:tcBorders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</w:t>
            </w:r>
          </w:p>
          <w:p w:rsidR="00B52496" w:rsidRPr="00B5249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1276" w:type="dxa"/>
            <w:gridSpan w:val="3"/>
          </w:tcPr>
          <w:p w:rsidR="00B52496" w:rsidRPr="00B52496" w:rsidRDefault="00533AD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042" w:type="dxa"/>
            <w:gridSpan w:val="4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родному (татарскому) языку и по родной (татарской) литературе 1-11 классов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М.З.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әкиев Н.В.Максимов</w:t>
            </w:r>
          </w:p>
        </w:tc>
        <w:tc>
          <w:tcPr>
            <w:tcW w:w="2551" w:type="dxa"/>
            <w:gridSpan w:val="3"/>
          </w:tcPr>
          <w:p w:rsidR="00B52496" w:rsidRPr="00B52496" w:rsidRDefault="006D678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 язык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«Магариф»,2008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753B65">
        <w:tc>
          <w:tcPr>
            <w:tcW w:w="1065" w:type="dxa"/>
            <w:tcBorders>
              <w:top w:val="single" w:sz="4" w:space="0" w:color="auto"/>
            </w:tcBorders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533AD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 литература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042" w:type="dxa"/>
            <w:gridSpan w:val="4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родному (татарскому) языку и по родной (татарской) литературе 1-11 классов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М.Х.Хәсәнов А.Г.Әхмәдуллин</w:t>
            </w:r>
          </w:p>
        </w:tc>
        <w:tc>
          <w:tcPr>
            <w:tcW w:w="2551" w:type="dxa"/>
            <w:gridSpan w:val="3"/>
          </w:tcPr>
          <w:p w:rsidR="00B52496" w:rsidRPr="00B52496" w:rsidRDefault="006D678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 литература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«Магариф»,2011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753B65" w:rsidRPr="00B52496" w:rsidTr="00753B65">
        <w:trPr>
          <w:trHeight w:val="485"/>
        </w:trPr>
        <w:tc>
          <w:tcPr>
            <w:tcW w:w="1065" w:type="dxa"/>
            <w:vMerge w:val="restart"/>
            <w:tcBorders>
              <w:top w:val="single" w:sz="4" w:space="0" w:color="auto"/>
            </w:tcBorders>
            <w:textDirection w:val="btLr"/>
          </w:tcPr>
          <w:p w:rsidR="00753B65" w:rsidRPr="00B52496" w:rsidRDefault="0074177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1276" w:type="dxa"/>
            <w:gridSpan w:val="3"/>
          </w:tcPr>
          <w:p w:rsidR="00753B65" w:rsidRPr="00B52496" w:rsidRDefault="00753B6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486" w:type="dxa"/>
            <w:gridSpan w:val="3"/>
          </w:tcPr>
          <w:p w:rsidR="00753B65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042" w:type="dxa"/>
            <w:gridSpan w:val="4"/>
          </w:tcPr>
          <w:p w:rsidR="00753B65" w:rsidRPr="00B52496" w:rsidRDefault="00753B6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английскому языку</w:t>
            </w:r>
          </w:p>
        </w:tc>
        <w:tc>
          <w:tcPr>
            <w:tcW w:w="1984" w:type="dxa"/>
            <w:gridSpan w:val="2"/>
          </w:tcPr>
          <w:p w:rsidR="00753B65" w:rsidRPr="00B52496" w:rsidRDefault="00753B6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английском языке</w:t>
            </w:r>
          </w:p>
        </w:tc>
        <w:tc>
          <w:tcPr>
            <w:tcW w:w="2127" w:type="dxa"/>
            <w:gridSpan w:val="3"/>
          </w:tcPr>
          <w:p w:rsidR="00753B65" w:rsidRPr="00B52496" w:rsidRDefault="008F743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О.В.Афанасиева. Д.Дули,И.В.Михеева.</w:t>
            </w:r>
          </w:p>
        </w:tc>
        <w:tc>
          <w:tcPr>
            <w:tcW w:w="2551" w:type="dxa"/>
            <w:gridSpan w:val="3"/>
          </w:tcPr>
          <w:p w:rsidR="00753B65" w:rsidRPr="00B52496" w:rsidRDefault="00753B6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  <w:p w:rsidR="00753B65" w:rsidRPr="00B52496" w:rsidRDefault="00753B6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8F743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Просвещение</w:t>
            </w:r>
            <w:r w:rsidR="008F7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2020</w:t>
            </w:r>
          </w:p>
        </w:tc>
        <w:tc>
          <w:tcPr>
            <w:tcW w:w="992" w:type="dxa"/>
            <w:gridSpan w:val="2"/>
          </w:tcPr>
          <w:p w:rsidR="00753B65" w:rsidRPr="00B52496" w:rsidRDefault="00753B6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753B65" w:rsidRPr="00B52496" w:rsidTr="00123327">
        <w:trPr>
          <w:trHeight w:val="485"/>
        </w:trPr>
        <w:tc>
          <w:tcPr>
            <w:tcW w:w="1065" w:type="dxa"/>
            <w:vMerge/>
            <w:textDirection w:val="btLr"/>
          </w:tcPr>
          <w:p w:rsidR="00753B65" w:rsidRPr="00B52496" w:rsidRDefault="00753B65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753B65" w:rsidRPr="00B52496" w:rsidRDefault="0074177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753B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ностранный язык</w:t>
            </w:r>
          </w:p>
        </w:tc>
        <w:tc>
          <w:tcPr>
            <w:tcW w:w="486" w:type="dxa"/>
            <w:gridSpan w:val="3"/>
          </w:tcPr>
          <w:p w:rsidR="00753B65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042" w:type="dxa"/>
            <w:gridSpan w:val="4"/>
          </w:tcPr>
          <w:p w:rsidR="00753B65" w:rsidRPr="00B52496" w:rsidRDefault="00753B6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неемецкому языку</w:t>
            </w:r>
          </w:p>
        </w:tc>
        <w:tc>
          <w:tcPr>
            <w:tcW w:w="1984" w:type="dxa"/>
            <w:gridSpan w:val="2"/>
          </w:tcPr>
          <w:p w:rsidR="00753B65" w:rsidRPr="00B52496" w:rsidRDefault="00753B6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немецком языке</w:t>
            </w:r>
          </w:p>
        </w:tc>
        <w:tc>
          <w:tcPr>
            <w:tcW w:w="2127" w:type="dxa"/>
            <w:gridSpan w:val="3"/>
          </w:tcPr>
          <w:p w:rsidR="00753B65" w:rsidRDefault="00753B6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И.Л.Бим.</w:t>
            </w:r>
          </w:p>
          <w:p w:rsidR="00753B65" w:rsidRDefault="00753B6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Л.В.Садомова.</w:t>
            </w:r>
          </w:p>
          <w:p w:rsidR="00753B65" w:rsidRPr="00B52496" w:rsidRDefault="00753B6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М.А.Лытаева.</w:t>
            </w:r>
          </w:p>
        </w:tc>
        <w:tc>
          <w:tcPr>
            <w:tcW w:w="2551" w:type="dxa"/>
            <w:gridSpan w:val="3"/>
          </w:tcPr>
          <w:p w:rsidR="00753B65" w:rsidRDefault="00753B6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Немецкий язык.</w:t>
            </w:r>
          </w:p>
          <w:p w:rsidR="00753B65" w:rsidRPr="007704F1" w:rsidRDefault="00753B6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“Просвещение”</w:t>
            </w:r>
          </w:p>
        </w:tc>
        <w:tc>
          <w:tcPr>
            <w:tcW w:w="992" w:type="dxa"/>
            <w:gridSpan w:val="2"/>
          </w:tcPr>
          <w:p w:rsidR="00753B65" w:rsidRPr="00B52496" w:rsidRDefault="00753B6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276" w:type="dxa"/>
            <w:gridSpan w:val="3"/>
            <w:vMerge w:val="restart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486" w:type="dxa"/>
            <w:gridSpan w:val="3"/>
            <w:vMerge w:val="restart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5740" w:rsidRDefault="00DE5740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для общеобразовательных школ, гимназий, лицеев.Математика 5-11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А.Г.Мордкович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Алгебра и нач. анализа</w:t>
            </w:r>
          </w:p>
          <w:p w:rsidR="00B52496" w:rsidRPr="00B52496" w:rsidRDefault="008F743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«Мнемозина»,2020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/>
            <w:tcBorders>
              <w:top w:val="nil"/>
            </w:tcBorders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  <w:vMerge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" w:type="dxa"/>
            <w:gridSpan w:val="3"/>
            <w:vMerge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для общеобразовательных школ, гимназий, лицеев.Математика 5-11</w:t>
            </w:r>
          </w:p>
        </w:tc>
        <w:tc>
          <w:tcPr>
            <w:tcW w:w="1984" w:type="dxa"/>
            <w:gridSpan w:val="2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Л.С.Атанасян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  <w:p w:rsidR="00B52496" w:rsidRPr="00B52496" w:rsidRDefault="00B52496" w:rsidP="00DE5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8F7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/>
            <w:tcBorders>
              <w:top w:val="nil"/>
            </w:tcBorders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Программы для общеобразовательных учреждений: Информатика. 2-11 классы. </w:t>
            </w:r>
          </w:p>
        </w:tc>
        <w:tc>
          <w:tcPr>
            <w:tcW w:w="1984" w:type="dxa"/>
            <w:gridSpan w:val="2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8F743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Л.Л.Босова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А.Ю.Босова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  <w:p w:rsidR="00B52496" w:rsidRPr="00B52496" w:rsidRDefault="008F743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«Бином»,2020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 w:val="restart"/>
            <w:tcBorders>
              <w:bottom w:val="nil"/>
            </w:tcBorders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Естествознание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486" w:type="dxa"/>
            <w:gridSpan w:val="3"/>
          </w:tcPr>
          <w:p w:rsidR="00B52496" w:rsidRPr="00B52496" w:rsidRDefault="008F743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Примерная программа основного общего образования по биологии10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класса «Животные, авторов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В.В.Пасечника</w:t>
            </w:r>
            <w:proofErr w:type="spellEnd"/>
          </w:p>
        </w:tc>
        <w:tc>
          <w:tcPr>
            <w:tcW w:w="1984" w:type="dxa"/>
            <w:gridSpan w:val="2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В.В.Пасечник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биология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8F743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Просвещение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»,20</w:t>
            </w:r>
            <w:r w:rsidR="008F743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/>
            <w:tcBorders>
              <w:top w:val="nil"/>
              <w:bottom w:val="nil"/>
            </w:tcBorders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для общеобразовательных учреждений. География 6-11</w:t>
            </w:r>
          </w:p>
        </w:tc>
        <w:tc>
          <w:tcPr>
            <w:tcW w:w="1984" w:type="dxa"/>
            <w:gridSpan w:val="2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В.П.Максаковский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</w:p>
          <w:p w:rsidR="00B52496" w:rsidRPr="00B52496" w:rsidRDefault="008F743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/>
            <w:tcBorders>
              <w:top w:val="nil"/>
              <w:bottom w:val="nil"/>
            </w:tcBorders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  <w:tcBorders>
              <w:top w:val="nil"/>
              <w:bottom w:val="nil"/>
            </w:tcBorders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486" w:type="dxa"/>
            <w:gridSpan w:val="3"/>
            <w:tcBorders>
              <w:top w:val="nil"/>
              <w:bottom w:val="nil"/>
            </w:tcBorders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042" w:type="dxa"/>
            <w:gridSpan w:val="4"/>
            <w:tcBorders>
              <w:top w:val="nil"/>
              <w:bottom w:val="nil"/>
            </w:tcBorders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Программы общеобразовательных учреждений. Физика 10-11 классы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  <w:tcBorders>
              <w:top w:val="nil"/>
              <w:bottom w:val="nil"/>
            </w:tcBorders>
          </w:tcPr>
          <w:p w:rsidR="00B52496" w:rsidRPr="00B52496" w:rsidRDefault="008F743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В.А.Касьянов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gridSpan w:val="3"/>
            <w:tcBorders>
              <w:top w:val="nil"/>
              <w:bottom w:val="nil"/>
            </w:tcBorders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  <w:p w:rsidR="00B52496" w:rsidRPr="00B52496" w:rsidRDefault="008F743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«Дрофа»,2020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/>
            <w:tcBorders>
              <w:top w:val="nil"/>
            </w:tcBorders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программа по химии для 10-11кл</w:t>
            </w:r>
          </w:p>
        </w:tc>
        <w:tc>
          <w:tcPr>
            <w:tcW w:w="1984" w:type="dxa"/>
            <w:gridSpan w:val="2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Г.Е.Рудзитис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Ф.Г.Фельдман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  <w:p w:rsidR="00B52496" w:rsidRPr="00B52496" w:rsidRDefault="00B52496" w:rsidP="00DE5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8F7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381675" w:rsidRPr="00B52496" w:rsidTr="004A45A7">
        <w:tc>
          <w:tcPr>
            <w:tcW w:w="1065" w:type="dxa"/>
            <w:tcBorders>
              <w:top w:val="nil"/>
            </w:tcBorders>
            <w:textDirection w:val="btLr"/>
          </w:tcPr>
          <w:p w:rsidR="00381675" w:rsidRPr="00B52496" w:rsidRDefault="00381675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381675" w:rsidRPr="00B52496" w:rsidRDefault="0038167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Астрономия</w:t>
            </w:r>
          </w:p>
        </w:tc>
        <w:tc>
          <w:tcPr>
            <w:tcW w:w="486" w:type="dxa"/>
            <w:gridSpan w:val="3"/>
          </w:tcPr>
          <w:p w:rsidR="00381675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042" w:type="dxa"/>
            <w:gridSpan w:val="4"/>
          </w:tcPr>
          <w:p w:rsidR="00381675" w:rsidRPr="00B52496" w:rsidRDefault="0038167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Примерная программа по астрономии для 10-11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4" w:type="dxa"/>
            <w:gridSpan w:val="2"/>
          </w:tcPr>
          <w:p w:rsidR="00381675" w:rsidRPr="00381675" w:rsidRDefault="0038167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381675" w:rsidRPr="00B52496" w:rsidRDefault="0038167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В.М.Чаругин</w:t>
            </w:r>
            <w:proofErr w:type="spellEnd"/>
          </w:p>
        </w:tc>
        <w:tc>
          <w:tcPr>
            <w:tcW w:w="2551" w:type="dxa"/>
            <w:gridSpan w:val="3"/>
          </w:tcPr>
          <w:p w:rsidR="00381675" w:rsidRPr="00B52496" w:rsidRDefault="0038167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Астрономия «Просвещение» 2018</w:t>
            </w:r>
          </w:p>
        </w:tc>
        <w:tc>
          <w:tcPr>
            <w:tcW w:w="992" w:type="dxa"/>
            <w:gridSpan w:val="2"/>
          </w:tcPr>
          <w:p w:rsidR="00381675" w:rsidRPr="00B52496" w:rsidRDefault="0038167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Обществознание </w:t>
            </w:r>
          </w:p>
        </w:tc>
        <w:tc>
          <w:tcPr>
            <w:tcW w:w="1276" w:type="dxa"/>
            <w:gridSpan w:val="3"/>
            <w:vMerge w:val="restart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о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бщеобразовательных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учреждений 5-11.История.Обществознание</w:t>
            </w:r>
          </w:p>
        </w:tc>
        <w:tc>
          <w:tcPr>
            <w:tcW w:w="1984" w:type="dxa"/>
            <w:gridSpan w:val="2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3C30C3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А.В.Торкунов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3C30C3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«История России», «Просвещение»,2020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  <w:vMerge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" w:type="dxa"/>
            <w:gridSpan w:val="3"/>
          </w:tcPr>
          <w:p w:rsidR="00B52496" w:rsidRPr="00BC2952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о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бщеобразовательных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учреждений 5-11.История.Обществознание</w:t>
            </w:r>
          </w:p>
        </w:tc>
        <w:tc>
          <w:tcPr>
            <w:tcW w:w="1984" w:type="dxa"/>
            <w:gridSpan w:val="2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Н.В.Загладин</w:t>
            </w:r>
            <w:proofErr w:type="spellEnd"/>
            <w:r w:rsidR="003C3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Start"/>
            <w:r w:rsidR="003C3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="003C3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C3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А.С.Белоусов</w:t>
            </w:r>
            <w:proofErr w:type="spellEnd"/>
            <w:r w:rsidR="003C3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Всеобщая история</w:t>
            </w:r>
          </w:p>
          <w:p w:rsidR="00B52496" w:rsidRPr="00B52496" w:rsidRDefault="003C30C3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«Русское слово»,2020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C2952" w:rsidRPr="00B52496" w:rsidTr="004A45A7">
        <w:tc>
          <w:tcPr>
            <w:tcW w:w="1065" w:type="dxa"/>
            <w:vMerge/>
            <w:textDirection w:val="btLr"/>
          </w:tcPr>
          <w:p w:rsidR="00BC2952" w:rsidRPr="00B52496" w:rsidRDefault="00BC2952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C2952" w:rsidRPr="00B52496" w:rsidRDefault="00BC295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" w:type="dxa"/>
            <w:gridSpan w:val="3"/>
          </w:tcPr>
          <w:p w:rsidR="00BC2952" w:rsidRPr="00BC2952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5042" w:type="dxa"/>
            <w:gridSpan w:val="4"/>
          </w:tcPr>
          <w:p w:rsidR="00BC2952" w:rsidRPr="00B52496" w:rsidRDefault="00BC295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о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бщеобразовательных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учреждений 5-11.История.Обществознание</w:t>
            </w:r>
          </w:p>
        </w:tc>
        <w:tc>
          <w:tcPr>
            <w:tcW w:w="1984" w:type="dxa"/>
            <w:gridSpan w:val="2"/>
          </w:tcPr>
          <w:p w:rsidR="00BC2952" w:rsidRPr="00B52496" w:rsidRDefault="00BC295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C2952" w:rsidRPr="00BC2952" w:rsidRDefault="003C30C3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Ю.А.Петоров., Р.Р.Фахрутдинов.</w:t>
            </w:r>
          </w:p>
        </w:tc>
        <w:tc>
          <w:tcPr>
            <w:tcW w:w="2551" w:type="dxa"/>
            <w:gridSpan w:val="3"/>
          </w:tcPr>
          <w:p w:rsidR="00BC2952" w:rsidRPr="00B52496" w:rsidRDefault="003C30C3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История Таатарстана “Татарское книжное иэдательство” 2020</w:t>
            </w:r>
          </w:p>
        </w:tc>
        <w:tc>
          <w:tcPr>
            <w:tcW w:w="992" w:type="dxa"/>
            <w:gridSpan w:val="2"/>
          </w:tcPr>
          <w:p w:rsidR="00BC2952" w:rsidRPr="009B7184" w:rsidRDefault="009B7184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о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бщеобразовательных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учреждений 5-11.История. Обществознание</w:t>
            </w:r>
          </w:p>
        </w:tc>
        <w:tc>
          <w:tcPr>
            <w:tcW w:w="1984" w:type="dxa"/>
            <w:gridSpan w:val="2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3C30C3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О.А.Котова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Т.Е.Лесков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  <w:p w:rsidR="00B52496" w:rsidRPr="00B52496" w:rsidRDefault="00B52496" w:rsidP="00DE5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3C3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trHeight w:val="361"/>
        </w:trPr>
        <w:tc>
          <w:tcPr>
            <w:tcW w:w="1065" w:type="dxa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48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Комплексная программа  физического воспитания для учащихся 1- 11класса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Лях В.И.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  <w:p w:rsidR="00B52496" w:rsidRPr="00B52496" w:rsidRDefault="00B52496" w:rsidP="00DE5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«Просвещение» 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4A45A7"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48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42" w:type="dxa"/>
            <w:gridSpan w:val="4"/>
          </w:tcPr>
          <w:p w:rsidR="00B52496" w:rsidRPr="00B52496" w:rsidRDefault="00DE5740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Комплексная программа  основ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безопасности жизнедеятельности 5-11 классы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А.Т.Смирнов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Б.И.Мишин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В.А.Васнев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ОБЖ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2007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4A45A7">
        <w:tc>
          <w:tcPr>
            <w:tcW w:w="1065" w:type="dxa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 класс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2496" w:rsidRPr="00B52496" w:rsidTr="004A45A7">
        <w:tc>
          <w:tcPr>
            <w:tcW w:w="1065" w:type="dxa"/>
            <w:vMerge w:val="restart"/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Русский язык и </w:t>
            </w:r>
          </w:p>
          <w:p w:rsidR="00B52496" w:rsidRPr="00B5249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042" w:type="dxa"/>
            <w:gridSpan w:val="4"/>
            <w:tcBorders>
              <w:top w:val="nil"/>
            </w:tcBorders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среднего (полного) общего образования по русскому языку для 10-11 классов базового уровня и учебная программа по русскому языку для 10-11 классов, допущенных Министерством образования и наукиРТ  и РФ в 2006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A91A23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Н.Г.Гольцова</w:t>
            </w:r>
            <w:proofErr w:type="spellEnd"/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И.В.Шамшин</w:t>
            </w:r>
            <w:proofErr w:type="spellEnd"/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М.А.Мещирена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Русский язык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«Просвещение»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общеобразовательных учреждений 5-11кл.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  М.Г.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«Магариф».2006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 w:val="restart"/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</w:t>
            </w:r>
          </w:p>
          <w:p w:rsidR="00B52496" w:rsidRPr="00B5249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1276" w:type="dxa"/>
            <w:gridSpan w:val="3"/>
          </w:tcPr>
          <w:p w:rsidR="00B52496" w:rsidRPr="00B52496" w:rsidRDefault="00533AD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042" w:type="dxa"/>
            <w:gridSpan w:val="4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родному (татарскому) языку и по родной (татарской) литературе 1-11 классов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М.З.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әкиев Н.В.Максимов</w:t>
            </w:r>
          </w:p>
        </w:tc>
        <w:tc>
          <w:tcPr>
            <w:tcW w:w="2551" w:type="dxa"/>
            <w:gridSpan w:val="3"/>
          </w:tcPr>
          <w:p w:rsidR="00B52496" w:rsidRPr="00B52496" w:rsidRDefault="0038167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Роной язык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«Магариф»,2008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533AD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 литература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042" w:type="dxa"/>
            <w:gridSpan w:val="4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родному (татарскому) языку и по родной (татарской) литературе 1-11 классов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Default="0038167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М.Х.Хасанов,</w:t>
            </w:r>
          </w:p>
          <w:p w:rsidR="00381675" w:rsidRPr="00B52496" w:rsidRDefault="0038167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А.Г.Ахмадуллин</w:t>
            </w:r>
          </w:p>
        </w:tc>
        <w:tc>
          <w:tcPr>
            <w:tcW w:w="2551" w:type="dxa"/>
            <w:gridSpan w:val="3"/>
          </w:tcPr>
          <w:p w:rsidR="00B52496" w:rsidRPr="00B52496" w:rsidRDefault="0038167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 литература</w:t>
            </w:r>
          </w:p>
          <w:p w:rsidR="00B52496" w:rsidRPr="00B52496" w:rsidRDefault="0038167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«Магариф»</w:t>
            </w:r>
            <w:r w:rsidR="003C3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2005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90218D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</w:t>
            </w:r>
            <w:proofErr w:type="spellEnd"/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ный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английскому языку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английском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М.З.Биболетова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Титул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2012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FB288B" w:rsidRPr="00B52496" w:rsidTr="004A45A7">
        <w:tc>
          <w:tcPr>
            <w:tcW w:w="1065" w:type="dxa"/>
            <w:textDirection w:val="btLr"/>
          </w:tcPr>
          <w:p w:rsidR="00FB288B" w:rsidRPr="00B52496" w:rsidRDefault="00FB288B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FB288B" w:rsidRPr="00B52496" w:rsidRDefault="00FB288B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486" w:type="dxa"/>
            <w:gridSpan w:val="3"/>
          </w:tcPr>
          <w:p w:rsidR="00FB288B" w:rsidRDefault="00FB288B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42" w:type="dxa"/>
            <w:gridSpan w:val="4"/>
          </w:tcPr>
          <w:p w:rsidR="00FB288B" w:rsidRPr="00B52496" w:rsidRDefault="00FB288B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неемецкому языку</w:t>
            </w:r>
          </w:p>
        </w:tc>
        <w:tc>
          <w:tcPr>
            <w:tcW w:w="1984" w:type="dxa"/>
            <w:gridSpan w:val="2"/>
          </w:tcPr>
          <w:p w:rsidR="00FB288B" w:rsidRPr="00B52496" w:rsidRDefault="00FB288B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немецком языке</w:t>
            </w:r>
          </w:p>
        </w:tc>
        <w:tc>
          <w:tcPr>
            <w:tcW w:w="2127" w:type="dxa"/>
            <w:gridSpan w:val="3"/>
          </w:tcPr>
          <w:p w:rsidR="00FB288B" w:rsidRDefault="00FB288B" w:rsidP="00FB2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И.Л.Бим.</w:t>
            </w:r>
          </w:p>
          <w:p w:rsidR="00FB288B" w:rsidRDefault="00FB288B" w:rsidP="00FB2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Л.В.Садомова.</w:t>
            </w:r>
          </w:p>
          <w:p w:rsidR="00FB288B" w:rsidRPr="00B52496" w:rsidRDefault="00FB288B" w:rsidP="00FB2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М.А.Лытаева.</w:t>
            </w:r>
          </w:p>
        </w:tc>
        <w:tc>
          <w:tcPr>
            <w:tcW w:w="2551" w:type="dxa"/>
            <w:gridSpan w:val="3"/>
          </w:tcPr>
          <w:p w:rsidR="00FB288B" w:rsidRDefault="00FB288B" w:rsidP="00FB2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Немецкий язык.</w:t>
            </w:r>
          </w:p>
          <w:p w:rsidR="00FB288B" w:rsidRPr="00B52496" w:rsidRDefault="00FB288B" w:rsidP="00FB2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“Просвещение”</w:t>
            </w:r>
          </w:p>
        </w:tc>
        <w:tc>
          <w:tcPr>
            <w:tcW w:w="992" w:type="dxa"/>
            <w:gridSpan w:val="2"/>
          </w:tcPr>
          <w:p w:rsidR="00FB288B" w:rsidRPr="00B52496" w:rsidRDefault="00FB288B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tcBorders>
              <w:top w:val="nil"/>
              <w:bottom w:val="nil"/>
            </w:tcBorders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  <w:tcBorders>
              <w:top w:val="nil"/>
              <w:bottom w:val="nil"/>
            </w:tcBorders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Математика </w:t>
            </w:r>
          </w:p>
        </w:tc>
        <w:tc>
          <w:tcPr>
            <w:tcW w:w="486" w:type="dxa"/>
            <w:gridSpan w:val="3"/>
            <w:vMerge w:val="restart"/>
            <w:tcBorders>
              <w:top w:val="nil"/>
            </w:tcBorders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</w:t>
            </w:r>
          </w:p>
          <w:p w:rsid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04E9B" w:rsidRPr="00B52496" w:rsidRDefault="00B04E9B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</w:t>
            </w:r>
          </w:p>
        </w:tc>
        <w:tc>
          <w:tcPr>
            <w:tcW w:w="5042" w:type="dxa"/>
            <w:gridSpan w:val="4"/>
            <w:tcBorders>
              <w:top w:val="nil"/>
              <w:bottom w:val="nil"/>
            </w:tcBorders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для общеобразовательных школ, гимназий, лицеев.Математика 5-11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  <w:tcBorders>
              <w:top w:val="nil"/>
              <w:bottom w:val="nil"/>
            </w:tcBorders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А.Г.Мордкович</w:t>
            </w:r>
            <w:proofErr w:type="spellEnd"/>
          </w:p>
        </w:tc>
        <w:tc>
          <w:tcPr>
            <w:tcW w:w="2551" w:type="dxa"/>
            <w:gridSpan w:val="3"/>
            <w:tcBorders>
              <w:top w:val="nil"/>
              <w:bottom w:val="nil"/>
            </w:tcBorders>
          </w:tcPr>
          <w:p w:rsidR="00B52496" w:rsidRPr="00B52496" w:rsidRDefault="00DE5740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Алгебра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нализа</w:t>
            </w:r>
            <w:proofErr w:type="spellEnd"/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«Мнемозина»,2013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 w:val="restart"/>
            <w:tcBorders>
              <w:top w:val="nil"/>
            </w:tcBorders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486" w:type="dxa"/>
            <w:gridSpan w:val="3"/>
            <w:vMerge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для общеобразовательных школ, гимназий, лицеев.Математика 5-11</w:t>
            </w:r>
          </w:p>
        </w:tc>
        <w:tc>
          <w:tcPr>
            <w:tcW w:w="1984" w:type="dxa"/>
            <w:gridSpan w:val="2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Л.С.Атанасян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  <w:p w:rsidR="00B52496" w:rsidRPr="00B52496" w:rsidRDefault="00B52496" w:rsidP="00DE5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Программы для общеобразовательных учреждений: Информатика. 2-11 классы. </w:t>
            </w:r>
          </w:p>
        </w:tc>
        <w:tc>
          <w:tcPr>
            <w:tcW w:w="1984" w:type="dxa"/>
            <w:gridSpan w:val="2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И.Г.Семакин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Е.К.Хеннер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«Бином»,2009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Естествознание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Примерная программа основного общего образования по биологии 11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класса «Животные, авторов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В.В.Пасечника</w:t>
            </w:r>
            <w:proofErr w:type="spellEnd"/>
          </w:p>
        </w:tc>
        <w:tc>
          <w:tcPr>
            <w:tcW w:w="1984" w:type="dxa"/>
            <w:gridSpan w:val="2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934AE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А.А Коненский Е.А.Криксунов 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В.В.Пасечник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биология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Дрофа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»,20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для общеобразовательных учреждений. География 6-11</w:t>
            </w:r>
          </w:p>
        </w:tc>
        <w:tc>
          <w:tcPr>
            <w:tcW w:w="1984" w:type="dxa"/>
            <w:gridSpan w:val="2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В.П.Максаковский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  <w:p w:rsidR="00B52496" w:rsidRPr="00B52496" w:rsidRDefault="00B52496" w:rsidP="00DE5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Программы общеобразовательных учреждений. Физика 10-11 классы</w:t>
            </w:r>
          </w:p>
        </w:tc>
        <w:tc>
          <w:tcPr>
            <w:tcW w:w="1984" w:type="dxa"/>
            <w:gridSpan w:val="2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Г.Я.Мякишев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  <w:p w:rsidR="00B52496" w:rsidRPr="00B52496" w:rsidRDefault="00A91A23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»,2009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программа по химии для 10-11кл</w:t>
            </w:r>
          </w:p>
        </w:tc>
        <w:tc>
          <w:tcPr>
            <w:tcW w:w="1984" w:type="dxa"/>
            <w:gridSpan w:val="2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Г.Е.Рудзитис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Ф.Г.Фельдман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  <w:p w:rsidR="00B52496" w:rsidRPr="00B52496" w:rsidRDefault="00B52496" w:rsidP="00DE5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2009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trHeight w:val="365"/>
        </w:trPr>
        <w:tc>
          <w:tcPr>
            <w:tcW w:w="1065" w:type="dxa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Обществознание </w:t>
            </w:r>
          </w:p>
        </w:tc>
        <w:tc>
          <w:tcPr>
            <w:tcW w:w="1276" w:type="dxa"/>
            <w:gridSpan w:val="3"/>
            <w:vMerge w:val="restart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о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бщеобразовательных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учреждений 5-11.История.Обществознание</w:t>
            </w:r>
          </w:p>
        </w:tc>
        <w:tc>
          <w:tcPr>
            <w:tcW w:w="1984" w:type="dxa"/>
            <w:gridSpan w:val="2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Н.В.Загладин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России «Русское слово»,2011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trHeight w:val="365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  <w:vMerge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о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бщеобразовательных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учреждений 5-11.История.Обществознание</w:t>
            </w:r>
          </w:p>
        </w:tc>
        <w:tc>
          <w:tcPr>
            <w:tcW w:w="1984" w:type="dxa"/>
            <w:gridSpan w:val="2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Н.В.Загладин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Всеобщая история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«Русское слово»,2010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9B7184" w:rsidRPr="00B52496" w:rsidTr="004A45A7">
        <w:trPr>
          <w:trHeight w:val="365"/>
        </w:trPr>
        <w:tc>
          <w:tcPr>
            <w:tcW w:w="1065" w:type="dxa"/>
            <w:vMerge/>
            <w:textDirection w:val="btLr"/>
          </w:tcPr>
          <w:p w:rsidR="009B7184" w:rsidRPr="00B52496" w:rsidRDefault="009B7184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9B7184" w:rsidRPr="00B52496" w:rsidRDefault="009B7184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" w:type="dxa"/>
            <w:gridSpan w:val="3"/>
          </w:tcPr>
          <w:p w:rsidR="009B7184" w:rsidRPr="009B7184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</w:t>
            </w:r>
          </w:p>
        </w:tc>
        <w:tc>
          <w:tcPr>
            <w:tcW w:w="5042" w:type="dxa"/>
            <w:gridSpan w:val="4"/>
          </w:tcPr>
          <w:p w:rsidR="009B7184" w:rsidRPr="00B52496" w:rsidRDefault="009B7184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о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бщеобразовательных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учреждений 5-11.История.Обществознание</w:t>
            </w:r>
          </w:p>
        </w:tc>
        <w:tc>
          <w:tcPr>
            <w:tcW w:w="1984" w:type="dxa"/>
            <w:gridSpan w:val="2"/>
          </w:tcPr>
          <w:p w:rsidR="009B7184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9B7184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</w:tcPr>
          <w:p w:rsidR="009B7184" w:rsidRDefault="009B7184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А.Г.Галлямова,</w:t>
            </w:r>
          </w:p>
          <w:p w:rsidR="009B7184" w:rsidRDefault="009B7184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А.А.Иванов,</w:t>
            </w:r>
          </w:p>
          <w:p w:rsidR="009B7184" w:rsidRPr="009B7184" w:rsidRDefault="009B7184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В.И.Пискарев.</w:t>
            </w:r>
          </w:p>
        </w:tc>
        <w:tc>
          <w:tcPr>
            <w:tcW w:w="2551" w:type="dxa"/>
            <w:gridSpan w:val="3"/>
          </w:tcPr>
          <w:p w:rsidR="009B7184" w:rsidRPr="00B52496" w:rsidRDefault="0039579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История Таатарстана “Хәтер” 2008</w:t>
            </w:r>
          </w:p>
        </w:tc>
        <w:tc>
          <w:tcPr>
            <w:tcW w:w="992" w:type="dxa"/>
            <w:gridSpan w:val="2"/>
          </w:tcPr>
          <w:p w:rsidR="009B7184" w:rsidRPr="00395795" w:rsidRDefault="0039579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486" w:type="dxa"/>
            <w:gridSpan w:val="3"/>
          </w:tcPr>
          <w:p w:rsidR="00B52496" w:rsidRPr="00B52496" w:rsidRDefault="0090218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о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бщеобразовательных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учреждений 5-11.История.Обществознание</w:t>
            </w:r>
          </w:p>
        </w:tc>
        <w:tc>
          <w:tcPr>
            <w:tcW w:w="1984" w:type="dxa"/>
            <w:gridSpan w:val="2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А.И.Кравченко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Е.А.Певцова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  <w:p w:rsidR="00B52496" w:rsidRPr="00B52496" w:rsidRDefault="00B52496" w:rsidP="00DE5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2010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trHeight w:val="361"/>
        </w:trPr>
        <w:tc>
          <w:tcPr>
            <w:tcW w:w="1065" w:type="dxa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48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Комплексная программа  физического воспитания для учащихся 1- 11класса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Лях В.И.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  <w:p w:rsidR="00B52496" w:rsidRPr="00B52496" w:rsidRDefault="00B52496" w:rsidP="00DE5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4A45A7">
        <w:trPr>
          <w:trHeight w:val="661"/>
        </w:trPr>
        <w:tc>
          <w:tcPr>
            <w:tcW w:w="1065" w:type="dxa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48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Комплексная программа  основ безопасности жизнедеятельности 5-11 классы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А.Т.Смирнов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Б.И.Мишин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В.А.Васнев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Ж</w:t>
            </w:r>
          </w:p>
          <w:p w:rsidR="00B52496" w:rsidRPr="00B52496" w:rsidRDefault="00B52496" w:rsidP="00DE5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“Просвещение”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,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2007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3B38FD" w:rsidRDefault="003B38FD" w:rsidP="00753B65"/>
    <w:sectPr w:rsidR="003B38FD" w:rsidSect="004A45A7">
      <w:pgSz w:w="16838" w:h="11906" w:orient="landscape"/>
      <w:pgMar w:top="1417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8E202B"/>
    <w:multiLevelType w:val="hybridMultilevel"/>
    <w:tmpl w:val="ACA83CDA"/>
    <w:lvl w:ilvl="0" w:tplc="0419000F">
      <w:start w:val="1"/>
      <w:numFmt w:val="decimal"/>
      <w:lvlText w:val="%1."/>
      <w:lvlJc w:val="left"/>
      <w:pPr>
        <w:ind w:left="833" w:hanging="360"/>
      </w:pPr>
    </w:lvl>
    <w:lvl w:ilvl="1" w:tplc="04190019">
      <w:start w:val="1"/>
      <w:numFmt w:val="lowerLetter"/>
      <w:lvlText w:val="%2."/>
      <w:lvlJc w:val="left"/>
      <w:pPr>
        <w:ind w:left="1553" w:hanging="360"/>
      </w:pPr>
    </w:lvl>
    <w:lvl w:ilvl="2" w:tplc="0419001B">
      <w:start w:val="1"/>
      <w:numFmt w:val="lowerRoman"/>
      <w:lvlText w:val="%3."/>
      <w:lvlJc w:val="right"/>
      <w:pPr>
        <w:ind w:left="2273" w:hanging="180"/>
      </w:pPr>
    </w:lvl>
    <w:lvl w:ilvl="3" w:tplc="0419000F">
      <w:start w:val="1"/>
      <w:numFmt w:val="decimal"/>
      <w:lvlText w:val="%4."/>
      <w:lvlJc w:val="left"/>
      <w:pPr>
        <w:ind w:left="2993" w:hanging="360"/>
      </w:pPr>
    </w:lvl>
    <w:lvl w:ilvl="4" w:tplc="04190019">
      <w:start w:val="1"/>
      <w:numFmt w:val="lowerLetter"/>
      <w:lvlText w:val="%5."/>
      <w:lvlJc w:val="left"/>
      <w:pPr>
        <w:ind w:left="3713" w:hanging="360"/>
      </w:pPr>
    </w:lvl>
    <w:lvl w:ilvl="5" w:tplc="0419001B">
      <w:start w:val="1"/>
      <w:numFmt w:val="lowerRoman"/>
      <w:lvlText w:val="%6."/>
      <w:lvlJc w:val="right"/>
      <w:pPr>
        <w:ind w:left="4433" w:hanging="180"/>
      </w:pPr>
    </w:lvl>
    <w:lvl w:ilvl="6" w:tplc="0419000F">
      <w:start w:val="1"/>
      <w:numFmt w:val="decimal"/>
      <w:lvlText w:val="%7."/>
      <w:lvlJc w:val="left"/>
      <w:pPr>
        <w:ind w:left="5153" w:hanging="360"/>
      </w:pPr>
    </w:lvl>
    <w:lvl w:ilvl="7" w:tplc="04190019">
      <w:start w:val="1"/>
      <w:numFmt w:val="lowerLetter"/>
      <w:lvlText w:val="%8."/>
      <w:lvlJc w:val="left"/>
      <w:pPr>
        <w:ind w:left="5873" w:hanging="360"/>
      </w:pPr>
    </w:lvl>
    <w:lvl w:ilvl="8" w:tplc="0419001B">
      <w:start w:val="1"/>
      <w:numFmt w:val="lowerRoman"/>
      <w:lvlText w:val="%9."/>
      <w:lvlJc w:val="right"/>
      <w:pPr>
        <w:ind w:left="659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496"/>
    <w:rsid w:val="0001455D"/>
    <w:rsid w:val="000F3F13"/>
    <w:rsid w:val="00123327"/>
    <w:rsid w:val="00163B0F"/>
    <w:rsid w:val="001A3C61"/>
    <w:rsid w:val="001A739F"/>
    <w:rsid w:val="001E0F47"/>
    <w:rsid w:val="001F0E7A"/>
    <w:rsid w:val="0020425A"/>
    <w:rsid w:val="0022749D"/>
    <w:rsid w:val="002A5A79"/>
    <w:rsid w:val="002E1324"/>
    <w:rsid w:val="002F324B"/>
    <w:rsid w:val="00381675"/>
    <w:rsid w:val="00391CDF"/>
    <w:rsid w:val="00395795"/>
    <w:rsid w:val="00395E80"/>
    <w:rsid w:val="003B38FD"/>
    <w:rsid w:val="003C2D08"/>
    <w:rsid w:val="003C30C3"/>
    <w:rsid w:val="00401E84"/>
    <w:rsid w:val="00473934"/>
    <w:rsid w:val="0048285D"/>
    <w:rsid w:val="004A45A7"/>
    <w:rsid w:val="004C5821"/>
    <w:rsid w:val="004D6873"/>
    <w:rsid w:val="004F5A8C"/>
    <w:rsid w:val="00533AD6"/>
    <w:rsid w:val="00573BDE"/>
    <w:rsid w:val="00585404"/>
    <w:rsid w:val="005C6D51"/>
    <w:rsid w:val="006045D5"/>
    <w:rsid w:val="00624A3D"/>
    <w:rsid w:val="006626AC"/>
    <w:rsid w:val="00686F82"/>
    <w:rsid w:val="006A1436"/>
    <w:rsid w:val="006B6327"/>
    <w:rsid w:val="006D6782"/>
    <w:rsid w:val="007040B8"/>
    <w:rsid w:val="00741776"/>
    <w:rsid w:val="0075042E"/>
    <w:rsid w:val="00753B65"/>
    <w:rsid w:val="007704F1"/>
    <w:rsid w:val="00793006"/>
    <w:rsid w:val="007D680A"/>
    <w:rsid w:val="00816C88"/>
    <w:rsid w:val="00845A98"/>
    <w:rsid w:val="00881ED9"/>
    <w:rsid w:val="0088427E"/>
    <w:rsid w:val="008F7436"/>
    <w:rsid w:val="0090218D"/>
    <w:rsid w:val="0090704D"/>
    <w:rsid w:val="00913994"/>
    <w:rsid w:val="0091489B"/>
    <w:rsid w:val="00934AE1"/>
    <w:rsid w:val="009A1584"/>
    <w:rsid w:val="009B080A"/>
    <w:rsid w:val="009B7184"/>
    <w:rsid w:val="00A1643F"/>
    <w:rsid w:val="00A23737"/>
    <w:rsid w:val="00A83B36"/>
    <w:rsid w:val="00A91A23"/>
    <w:rsid w:val="00B04E9B"/>
    <w:rsid w:val="00B105A1"/>
    <w:rsid w:val="00B1283F"/>
    <w:rsid w:val="00B345BB"/>
    <w:rsid w:val="00B52496"/>
    <w:rsid w:val="00B66165"/>
    <w:rsid w:val="00B70E3E"/>
    <w:rsid w:val="00BC2952"/>
    <w:rsid w:val="00C109B0"/>
    <w:rsid w:val="00C175F2"/>
    <w:rsid w:val="00CA4CE9"/>
    <w:rsid w:val="00CC679A"/>
    <w:rsid w:val="00CD3E93"/>
    <w:rsid w:val="00CD4FC6"/>
    <w:rsid w:val="00CD61CC"/>
    <w:rsid w:val="00D04CE6"/>
    <w:rsid w:val="00D718F9"/>
    <w:rsid w:val="00DC3C40"/>
    <w:rsid w:val="00DE5740"/>
    <w:rsid w:val="00E247B5"/>
    <w:rsid w:val="00E34FD9"/>
    <w:rsid w:val="00E45A0A"/>
    <w:rsid w:val="00E97D1A"/>
    <w:rsid w:val="00EC116C"/>
    <w:rsid w:val="00F90946"/>
    <w:rsid w:val="00FB288B"/>
    <w:rsid w:val="00FC53AD"/>
    <w:rsid w:val="00FE5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7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B52496"/>
  </w:style>
  <w:style w:type="table" w:styleId="a3">
    <w:name w:val="Table Grid"/>
    <w:basedOn w:val="a1"/>
    <w:uiPriority w:val="99"/>
    <w:rsid w:val="00B52496"/>
    <w:pPr>
      <w:spacing w:after="0" w:line="240" w:lineRule="auto"/>
    </w:pPr>
    <w:rPr>
      <w:rFonts w:ascii="Calibri" w:eastAsia="Times New Roman" w:hAnsi="Calibri" w:cs="Calibri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99"/>
    <w:qFormat/>
    <w:rsid w:val="00B52496"/>
    <w:rPr>
      <w:b/>
      <w:bCs/>
    </w:rPr>
  </w:style>
  <w:style w:type="paragraph" w:styleId="a5">
    <w:name w:val="Balloon Text"/>
    <w:basedOn w:val="a"/>
    <w:link w:val="a6"/>
    <w:uiPriority w:val="99"/>
    <w:semiHidden/>
    <w:rsid w:val="00B52496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6">
    <w:name w:val="Текст выноски Знак"/>
    <w:basedOn w:val="a0"/>
    <w:link w:val="a5"/>
    <w:uiPriority w:val="99"/>
    <w:semiHidden/>
    <w:rsid w:val="00B52496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rsid w:val="00B52496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a8">
    <w:name w:val="Верхний колонтитул Знак"/>
    <w:basedOn w:val="a0"/>
    <w:link w:val="a7"/>
    <w:uiPriority w:val="99"/>
    <w:rsid w:val="00B52496"/>
    <w:rPr>
      <w:rFonts w:ascii="Calibri" w:eastAsia="Times New Roman" w:hAnsi="Calibri" w:cs="Calibri"/>
      <w:lang w:eastAsia="ru-RU"/>
    </w:rPr>
  </w:style>
  <w:style w:type="paragraph" w:styleId="a9">
    <w:name w:val="footer"/>
    <w:basedOn w:val="a"/>
    <w:link w:val="aa"/>
    <w:uiPriority w:val="99"/>
    <w:rsid w:val="00B52496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rsid w:val="00B52496"/>
    <w:rPr>
      <w:rFonts w:ascii="Calibri" w:eastAsia="Times New Roman" w:hAnsi="Calibri" w:cs="Calibri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7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B52496"/>
  </w:style>
  <w:style w:type="table" w:styleId="a3">
    <w:name w:val="Table Grid"/>
    <w:basedOn w:val="a1"/>
    <w:uiPriority w:val="99"/>
    <w:rsid w:val="00B52496"/>
    <w:pPr>
      <w:spacing w:after="0" w:line="240" w:lineRule="auto"/>
    </w:pPr>
    <w:rPr>
      <w:rFonts w:ascii="Calibri" w:eastAsia="Times New Roman" w:hAnsi="Calibri" w:cs="Calibri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99"/>
    <w:qFormat/>
    <w:rsid w:val="00B52496"/>
    <w:rPr>
      <w:b/>
      <w:bCs/>
    </w:rPr>
  </w:style>
  <w:style w:type="paragraph" w:styleId="a5">
    <w:name w:val="Balloon Text"/>
    <w:basedOn w:val="a"/>
    <w:link w:val="a6"/>
    <w:uiPriority w:val="99"/>
    <w:semiHidden/>
    <w:rsid w:val="00B52496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6">
    <w:name w:val="Текст выноски Знак"/>
    <w:basedOn w:val="a0"/>
    <w:link w:val="a5"/>
    <w:uiPriority w:val="99"/>
    <w:semiHidden/>
    <w:rsid w:val="00B52496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rsid w:val="00B52496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a8">
    <w:name w:val="Верхний колонтитул Знак"/>
    <w:basedOn w:val="a0"/>
    <w:link w:val="a7"/>
    <w:uiPriority w:val="99"/>
    <w:rsid w:val="00B52496"/>
    <w:rPr>
      <w:rFonts w:ascii="Calibri" w:eastAsia="Times New Roman" w:hAnsi="Calibri" w:cs="Calibri"/>
      <w:lang w:eastAsia="ru-RU"/>
    </w:rPr>
  </w:style>
  <w:style w:type="paragraph" w:styleId="a9">
    <w:name w:val="footer"/>
    <w:basedOn w:val="a"/>
    <w:link w:val="aa"/>
    <w:uiPriority w:val="99"/>
    <w:rsid w:val="00B52496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rsid w:val="00B52496"/>
    <w:rPr>
      <w:rFonts w:ascii="Calibri" w:eastAsia="Times New Roman" w:hAnsi="Calibri" w:cs="Calibri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79D2ED-66B1-4FE8-ABDC-EB1DC847E0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17</Pages>
  <Words>5085</Words>
  <Characters>28991</Characters>
  <Application>Microsoft Office Word</Application>
  <DocSecurity>0</DocSecurity>
  <Lines>241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3412000055</dc:creator>
  <cp:lastModifiedBy>гульназ</cp:lastModifiedBy>
  <cp:revision>3</cp:revision>
  <cp:lastPrinted>2020-10-26T08:33:00Z</cp:lastPrinted>
  <dcterms:created xsi:type="dcterms:W3CDTF">2020-10-26T07:51:00Z</dcterms:created>
  <dcterms:modified xsi:type="dcterms:W3CDTF">2020-10-26T08:35:00Z</dcterms:modified>
</cp:coreProperties>
</file>